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FC" w:rsidRPr="00A4362B" w:rsidRDefault="00D014FC" w:rsidP="00D014FC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D014FC" w:rsidRPr="00A4362B" w:rsidRDefault="00D014FC" w:rsidP="00D014F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D014FC" w:rsidRPr="00A4362B" w:rsidRDefault="00D014FC" w:rsidP="00D014F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Ласьвинская,30а</w:t>
      </w:r>
    </w:p>
    <w:p w:rsidR="00D014FC" w:rsidRPr="00A4362B" w:rsidRDefault="00D014FC" w:rsidP="00D014FC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D014FC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май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 март, сентябрь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D014FC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август 2015 г.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D014FC" w:rsidRPr="00A4362B" w:rsidRDefault="00D014FC" w:rsidP="00D014F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D014FC" w:rsidRPr="00A4362B" w:rsidRDefault="00D014FC" w:rsidP="00D014FC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D014FC" w:rsidRPr="00A4362B" w:rsidRDefault="00D014FC" w:rsidP="00D014F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D014FC" w:rsidRPr="00A4362B" w:rsidRDefault="00D014FC" w:rsidP="00D014FC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D014FC" w:rsidRDefault="00D014FC" w:rsidP="00D014FC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D014FC" w:rsidRDefault="00D014FC" w:rsidP="00D014FC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D014FC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4FC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014F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D014FC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2366</Characters>
  <Application>Microsoft Office Word</Application>
  <DocSecurity>0</DocSecurity>
  <Lines>19</Lines>
  <Paragraphs>5</Paragraphs>
  <ScaleCrop>false</ScaleCrop>
  <Company>Microsoft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2016-04-11T04:36:00Z</dcterms:created>
  <dcterms:modified xsi:type="dcterms:W3CDTF">2016-04-11T04:36:00Z</dcterms:modified>
</cp:coreProperties>
</file>