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6D0CD7">
        <w:rPr>
          <w:rFonts w:ascii="Tahoma" w:eastAsia="Times New Roman" w:hAnsi="Tahoma" w:cs="Tahoma"/>
          <w:sz w:val="20"/>
          <w:szCs w:val="20"/>
          <w:lang w:eastAsia="ru-RU"/>
        </w:rPr>
        <w:t xml:space="preserve">Документ предоставлен </w:t>
      </w:r>
      <w:hyperlink r:id="rId4" w:history="1">
        <w:proofErr w:type="spellStart"/>
        <w:r w:rsidRPr="006D0CD7">
          <w:rPr>
            <w:rFonts w:ascii="Tahoma" w:eastAsia="Times New Roman" w:hAnsi="Tahoma" w:cs="Tahoma"/>
            <w:color w:val="0000FF"/>
            <w:sz w:val="20"/>
            <w:szCs w:val="20"/>
            <w:lang w:eastAsia="ru-RU"/>
          </w:rPr>
          <w:t>КонсультантПлюс</w:t>
        </w:r>
        <w:proofErr w:type="spellEnd"/>
      </w:hyperlink>
      <w:r w:rsidRPr="006D0CD7">
        <w:rPr>
          <w:rFonts w:ascii="Tahoma" w:eastAsia="Times New Roman" w:hAnsi="Tahoma" w:cs="Tahoma"/>
          <w:sz w:val="20"/>
          <w:szCs w:val="20"/>
          <w:lang w:eastAsia="ru-RU"/>
        </w:rPr>
        <w:br/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РЕГИОНАЛЬНАЯ СЛУЖБА ПО ТАРИФАМ ПЕРМСКОГО КРАЯ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ПОСТАНОВЛЕНИЕ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от 19 декабря 2014 г. N 361-в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О ТАРИФАХ В СФЕРЕ ХОЛОДНОГО ВОДОСНАБЖЕНИЯ И ВОДООТВЕДЕНИЯ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ОБЩЕСТВА С ОГРАНИЧЕННОЙ ОТВЕТСТВЕННОСТЬЮ "</w:t>
      </w:r>
      <w:proofErr w:type="gramStart"/>
      <w:r w:rsidRPr="006D0CD7">
        <w:rPr>
          <w:rFonts w:ascii="Calibri" w:eastAsia="Times New Roman" w:hAnsi="Calibri" w:cs="Calibri"/>
          <w:b/>
          <w:szCs w:val="20"/>
          <w:lang w:eastAsia="ru-RU"/>
        </w:rPr>
        <w:t>НОВАЯ</w:t>
      </w:r>
      <w:proofErr w:type="gramEnd"/>
      <w:r w:rsidRPr="006D0CD7">
        <w:rPr>
          <w:rFonts w:ascii="Calibri" w:eastAsia="Times New Roman" w:hAnsi="Calibri" w:cs="Calibri"/>
          <w:b/>
          <w:szCs w:val="20"/>
          <w:lang w:eastAsia="ru-RU"/>
        </w:rPr>
        <w:t xml:space="preserve"> ГОРОДСКАЯ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ИНФРАСТРУКТУРА ПРИКАМЬЯ" (ПЕРМСКИЙ ГОРОДСКОЙ ОКРУГ)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6D0CD7">
        <w:rPr>
          <w:rFonts w:ascii="Calibri" w:eastAsia="Times New Roman" w:hAnsi="Calibri" w:cs="Calibri"/>
          <w:szCs w:val="20"/>
          <w:lang w:eastAsia="ru-RU"/>
        </w:rPr>
        <w:t>(в ред. Постановлений Региональной службы по тарифам Пермского края</w:t>
      </w:r>
      <w:proofErr w:type="gramEnd"/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 xml:space="preserve">от 21.07.2015 </w:t>
      </w:r>
      <w:hyperlink r:id="rId5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N 46-в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, от 18.12.2015 </w:t>
      </w:r>
      <w:hyperlink r:id="rId6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N 300-в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, от 20.12.2016 </w:t>
      </w:r>
      <w:hyperlink r:id="rId7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N 440-в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>)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6D0CD7">
        <w:rPr>
          <w:rFonts w:ascii="Calibri" w:eastAsia="Times New Roman" w:hAnsi="Calibri" w:cs="Calibri"/>
          <w:szCs w:val="20"/>
          <w:lang w:eastAsia="ru-RU"/>
        </w:rPr>
        <w:t xml:space="preserve">В соответствии с Федеральным </w:t>
      </w:r>
      <w:hyperlink r:id="rId8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законом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 от 7 декабря 2011 г. N 416-ФЗ "О водоснабжении и водоотведении", </w:t>
      </w:r>
      <w:hyperlink r:id="rId9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Постановлением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 Правительства Российской Федерации от 13 мая 2013 г. N 406 "О государственном регулировании тарифов в сфере водоснабжения и водоотведения", </w:t>
      </w:r>
      <w:hyperlink r:id="rId10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Приказом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 Федеральной службы по тарифам от 27 декабря 2013 г. N 1746-э "Об утверждении Методических указаний по расчету регулируемых тарифов в сфере водоснабжения и</w:t>
      </w:r>
      <w:proofErr w:type="gramEnd"/>
      <w:r w:rsidRPr="006D0CD7">
        <w:rPr>
          <w:rFonts w:ascii="Calibri" w:eastAsia="Times New Roman" w:hAnsi="Calibri" w:cs="Calibri"/>
          <w:szCs w:val="20"/>
          <w:lang w:eastAsia="ru-RU"/>
        </w:rPr>
        <w:t xml:space="preserve"> </w:t>
      </w:r>
      <w:proofErr w:type="gramStart"/>
      <w:r w:rsidRPr="006D0CD7">
        <w:rPr>
          <w:rFonts w:ascii="Calibri" w:eastAsia="Times New Roman" w:hAnsi="Calibri" w:cs="Calibri"/>
          <w:szCs w:val="20"/>
          <w:lang w:eastAsia="ru-RU"/>
        </w:rPr>
        <w:t xml:space="preserve">водоотведения", </w:t>
      </w:r>
      <w:hyperlink r:id="rId11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Приказом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 Федеральной службы по тарифам от 16 июля 2014 г. N 1154-э "Об утверждении Регламента установления регулируемых тарифов в сфере водоснабжения и водоотведения", </w:t>
      </w:r>
      <w:hyperlink r:id="rId12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Постановлением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 Правительства Пермского края от 5 августа 2013 г. N 1057-п "Об утверждении Положения о Региональной службе по тарифам Пермского края" Региональная служба по тарифам Пермского края постановляет:</w:t>
      </w:r>
      <w:proofErr w:type="gramEnd"/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 xml:space="preserve">1. Установить долгосрочные параметры регулирования обществу с ограниченной ответственностью "Новая городская инфраструктура </w:t>
      </w:r>
      <w:proofErr w:type="spellStart"/>
      <w:r w:rsidRPr="006D0CD7">
        <w:rPr>
          <w:rFonts w:ascii="Calibri" w:eastAsia="Times New Roman" w:hAnsi="Calibri" w:cs="Calibri"/>
          <w:szCs w:val="20"/>
          <w:lang w:eastAsia="ru-RU"/>
        </w:rPr>
        <w:t>Прикамья</w:t>
      </w:r>
      <w:proofErr w:type="spellEnd"/>
      <w:r w:rsidRPr="006D0CD7">
        <w:rPr>
          <w:rFonts w:ascii="Calibri" w:eastAsia="Times New Roman" w:hAnsi="Calibri" w:cs="Calibri"/>
          <w:szCs w:val="20"/>
          <w:lang w:eastAsia="ru-RU"/>
        </w:rPr>
        <w:t xml:space="preserve">" для формирования тарифов в сферах холодного водоснабжения и водоотведения с использованием метода индексации согласно </w:t>
      </w:r>
      <w:hyperlink w:anchor="P36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приложениям 1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>-</w:t>
      </w:r>
      <w:hyperlink w:anchor="P132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2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>.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 xml:space="preserve">2. Утвердить производственные программы обществу с ограниченной ответственностью "Новая городская инфраструктура </w:t>
      </w:r>
      <w:proofErr w:type="spellStart"/>
      <w:r w:rsidRPr="006D0CD7">
        <w:rPr>
          <w:rFonts w:ascii="Calibri" w:eastAsia="Times New Roman" w:hAnsi="Calibri" w:cs="Calibri"/>
          <w:szCs w:val="20"/>
          <w:lang w:eastAsia="ru-RU"/>
        </w:rPr>
        <w:t>Прикамья</w:t>
      </w:r>
      <w:proofErr w:type="spellEnd"/>
      <w:r w:rsidRPr="006D0CD7">
        <w:rPr>
          <w:rFonts w:ascii="Calibri" w:eastAsia="Times New Roman" w:hAnsi="Calibri" w:cs="Calibri"/>
          <w:szCs w:val="20"/>
          <w:lang w:eastAsia="ru-RU"/>
        </w:rPr>
        <w:t xml:space="preserve">" в сферах холодного водоснабжения и водоотведения на 2015-2017 годы согласно </w:t>
      </w:r>
      <w:hyperlink w:anchor="P181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приложениям 3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>-</w:t>
      </w:r>
      <w:hyperlink w:anchor="P344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4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>.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 xml:space="preserve">3. Установить и ввести в действие соответствующие производственным программам </w:t>
      </w:r>
      <w:hyperlink w:anchor="P430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тарифы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 с 1 января 2015 года по 31 декабря 2017 года включительно согласно приложению 5.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4. Признать утратившими силу с 1 января 2015 года: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hyperlink r:id="rId13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 Региональной энергетической комиссии Пермского края от 30 мая 2013 г. N 83-в "О тарифах в сферах холодного водоснабжения и водоотведения ООО "</w:t>
      </w:r>
      <w:proofErr w:type="spellStart"/>
      <w:r w:rsidRPr="006D0CD7">
        <w:rPr>
          <w:rFonts w:ascii="Calibri" w:eastAsia="Times New Roman" w:hAnsi="Calibri" w:cs="Calibri"/>
          <w:szCs w:val="20"/>
          <w:lang w:eastAsia="ru-RU"/>
        </w:rPr>
        <w:t>НОВОГОР-Прикамье</w:t>
      </w:r>
      <w:proofErr w:type="spellEnd"/>
      <w:r w:rsidRPr="006D0CD7">
        <w:rPr>
          <w:rFonts w:ascii="Calibri" w:eastAsia="Times New Roman" w:hAnsi="Calibri" w:cs="Calibri"/>
          <w:szCs w:val="20"/>
          <w:lang w:eastAsia="ru-RU"/>
        </w:rPr>
        <w:t>" (г. Пермь)";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hyperlink r:id="rId14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 от 20 декабря 2013 г. N 414-в "О внесении изменений в Постановление Региональной энергетической комиссии Пермского края от 30.05.2013 N 83-в "О тарифах в сферах холодного водоснабжения и водоотведения ООО "</w:t>
      </w:r>
      <w:proofErr w:type="spellStart"/>
      <w:r w:rsidRPr="006D0CD7">
        <w:rPr>
          <w:rFonts w:ascii="Calibri" w:eastAsia="Times New Roman" w:hAnsi="Calibri" w:cs="Calibri"/>
          <w:szCs w:val="20"/>
          <w:lang w:eastAsia="ru-RU"/>
        </w:rPr>
        <w:t>НОВОГОР-Прикамье</w:t>
      </w:r>
      <w:proofErr w:type="spellEnd"/>
      <w:r w:rsidRPr="006D0CD7">
        <w:rPr>
          <w:rFonts w:ascii="Calibri" w:eastAsia="Times New Roman" w:hAnsi="Calibri" w:cs="Calibri"/>
          <w:szCs w:val="20"/>
          <w:lang w:eastAsia="ru-RU"/>
        </w:rPr>
        <w:t>" (г. Пермь)".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5. Настоящее Постановление вступает в силу через 10 дней после дня его официального опубликования.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Руководитель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Р.С.СИНКИН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rPr>
          <w:rFonts w:eastAsia="Times New Roman"/>
        </w:rPr>
        <w:sectPr w:rsidR="006D0CD7" w:rsidRPr="006D0CD7" w:rsidSect="0070361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lastRenderedPageBreak/>
        <w:t>Приложение 1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от 19.12.2014 N 361-в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0" w:name="P36"/>
      <w:bookmarkEnd w:id="0"/>
      <w:r w:rsidRPr="006D0CD7">
        <w:rPr>
          <w:rFonts w:ascii="Calibri" w:eastAsia="Times New Roman" w:hAnsi="Calibri" w:cs="Calibri"/>
          <w:b/>
          <w:szCs w:val="20"/>
          <w:lang w:eastAsia="ru-RU"/>
        </w:rPr>
        <w:t>ДОЛГОСРОЧНЫЕ ПАРАМЕТРЫ РЕГУЛИРОВАНИЯ, УСТАНАВЛИВАЕМЫЕ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НА ДОЛГОСРОЧНЫЙ ПЕРИОД РЕГУЛИРОВАНИЯ ДЛЯ ФОРМИРОВАНИЯ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ТАРИФОВ С ИСПОЛЬЗОВАНИЕМ МЕТОДА ИНДЕКСАЦИИ УСТАНОВЛЕННЫХ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ТАРИФОВ В СФЕРЕ ХОЛОДНОГО ВОДОСНАБЖЕНИЯ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6D0CD7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15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  <w:proofErr w:type="gramEnd"/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от 18.12.2015 N 300-в)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2041"/>
        <w:gridCol w:w="680"/>
        <w:gridCol w:w="1617"/>
        <w:gridCol w:w="1757"/>
        <w:gridCol w:w="2098"/>
        <w:gridCol w:w="1984"/>
        <w:gridCol w:w="2098"/>
      </w:tblGrid>
      <w:tr w:rsidR="006D0CD7" w:rsidRPr="006D0CD7" w:rsidTr="00E22871">
        <w:tc>
          <w:tcPr>
            <w:tcW w:w="45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N </w:t>
            </w:r>
            <w:proofErr w:type="spellStart"/>
            <w:proofErr w:type="gram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proofErr w:type="spellEnd"/>
            <w:proofErr w:type="gram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/</w:t>
            </w:r>
            <w:proofErr w:type="spell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680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617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Базовый уровень операционных расходов</w:t>
            </w:r>
          </w:p>
        </w:tc>
        <w:tc>
          <w:tcPr>
            <w:tcW w:w="1757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Индекс эффективности операционных расходов</w:t>
            </w:r>
          </w:p>
        </w:tc>
        <w:tc>
          <w:tcPr>
            <w:tcW w:w="6180" w:type="dxa"/>
            <w:gridSpan w:val="3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Показатели энергетической эффективности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680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617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757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98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удельный расход электрической энергии, потребляемой в технологическом процессе подготовки воды, на единицу объема воды, отпускаемой в сеть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удельный расход электрической энергии, потребляемой в технологическом процессе транспортировки воды, на единицу объема транспортируемой воды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680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61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тыс. руб.</w:t>
            </w:r>
          </w:p>
        </w:tc>
        <w:tc>
          <w:tcPr>
            <w:tcW w:w="175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%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%</w:t>
            </w:r>
          </w:p>
        </w:tc>
        <w:tc>
          <w:tcPr>
            <w:tcW w:w="198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кВтч/м3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кВтч/м3</w:t>
            </w:r>
          </w:p>
        </w:tc>
      </w:tr>
      <w:tr w:rsidR="006D0CD7" w:rsidRPr="006D0CD7" w:rsidTr="00E22871">
        <w:tc>
          <w:tcPr>
            <w:tcW w:w="12729" w:type="dxa"/>
            <w:gridSpan w:val="8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питьевая вода</w:t>
            </w:r>
          </w:p>
        </w:tc>
      </w:tr>
      <w:tr w:rsidR="006D0CD7" w:rsidRPr="006D0CD7" w:rsidTr="00E22871">
        <w:tc>
          <w:tcPr>
            <w:tcW w:w="45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041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Общество с ограниченной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ответственностью "Новая городская инфраструктура </w:t>
            </w:r>
            <w:proofErr w:type="spell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Прикамья</w:t>
            </w:r>
            <w:proofErr w:type="spell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" (Пермский городской округ)</w:t>
            </w:r>
          </w:p>
        </w:tc>
        <w:tc>
          <w:tcPr>
            <w:tcW w:w="680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2015</w:t>
            </w:r>
          </w:p>
        </w:tc>
        <w:tc>
          <w:tcPr>
            <w:tcW w:w="161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940807,6</w:t>
            </w:r>
          </w:p>
        </w:tc>
        <w:tc>
          <w:tcPr>
            <w:tcW w:w="175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24,4</w:t>
            </w:r>
          </w:p>
        </w:tc>
        <w:tc>
          <w:tcPr>
            <w:tcW w:w="198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0,58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0,22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680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2016</w:t>
            </w:r>
          </w:p>
        </w:tc>
        <w:tc>
          <w:tcPr>
            <w:tcW w:w="161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75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24,3</w:t>
            </w:r>
          </w:p>
        </w:tc>
        <w:tc>
          <w:tcPr>
            <w:tcW w:w="198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0,58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0,22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680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2017</w:t>
            </w:r>
          </w:p>
        </w:tc>
        <w:tc>
          <w:tcPr>
            <w:tcW w:w="161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75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24,2</w:t>
            </w:r>
          </w:p>
        </w:tc>
        <w:tc>
          <w:tcPr>
            <w:tcW w:w="198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0,58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0,22</w:t>
            </w:r>
          </w:p>
        </w:tc>
      </w:tr>
      <w:tr w:rsidR="006D0CD7" w:rsidRPr="006D0CD7" w:rsidTr="00E22871">
        <w:tc>
          <w:tcPr>
            <w:tcW w:w="12729" w:type="dxa"/>
            <w:gridSpan w:val="8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техническая вода</w:t>
            </w:r>
          </w:p>
        </w:tc>
      </w:tr>
      <w:tr w:rsidR="006D0CD7" w:rsidRPr="006D0CD7" w:rsidTr="00E22871">
        <w:tc>
          <w:tcPr>
            <w:tcW w:w="45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041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Общество с ограниченной ответственностью "Новая городская инфраструктура </w:t>
            </w:r>
            <w:proofErr w:type="spell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Прикамья</w:t>
            </w:r>
            <w:proofErr w:type="spell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" (Пермский городской округ, Чусовской водозабор)</w:t>
            </w:r>
          </w:p>
        </w:tc>
        <w:tc>
          <w:tcPr>
            <w:tcW w:w="680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2015</w:t>
            </w:r>
          </w:p>
        </w:tc>
        <w:tc>
          <w:tcPr>
            <w:tcW w:w="161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19,5</w:t>
            </w:r>
          </w:p>
        </w:tc>
        <w:tc>
          <w:tcPr>
            <w:tcW w:w="175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98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0,58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680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2016</w:t>
            </w:r>
          </w:p>
        </w:tc>
        <w:tc>
          <w:tcPr>
            <w:tcW w:w="161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75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98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0,58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680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2017</w:t>
            </w:r>
          </w:p>
        </w:tc>
        <w:tc>
          <w:tcPr>
            <w:tcW w:w="161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75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98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0,58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</w:tr>
      <w:tr w:rsidR="006D0CD7" w:rsidRPr="006D0CD7" w:rsidTr="00E22871">
        <w:tc>
          <w:tcPr>
            <w:tcW w:w="12729" w:type="dxa"/>
            <w:gridSpan w:val="8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техническая вода</w:t>
            </w:r>
          </w:p>
        </w:tc>
      </w:tr>
      <w:tr w:rsidR="006D0CD7" w:rsidRPr="006D0CD7" w:rsidTr="00E22871">
        <w:tc>
          <w:tcPr>
            <w:tcW w:w="45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2041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Общество с ограниченной ответственностью "Новая городская инфраструктура </w:t>
            </w:r>
            <w:proofErr w:type="spell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Прикамья</w:t>
            </w:r>
            <w:proofErr w:type="spell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" (Пермский городской округ, водозабор поселка </w:t>
            </w:r>
            <w:proofErr w:type="gram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Новые</w:t>
            </w:r>
            <w:proofErr w:type="gram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 </w:t>
            </w:r>
            <w:proofErr w:type="spell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Ляды</w:t>
            </w:r>
            <w:proofErr w:type="spell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)</w:t>
            </w:r>
          </w:p>
        </w:tc>
        <w:tc>
          <w:tcPr>
            <w:tcW w:w="680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2015</w:t>
            </w:r>
          </w:p>
        </w:tc>
        <w:tc>
          <w:tcPr>
            <w:tcW w:w="161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2334,2</w:t>
            </w:r>
          </w:p>
        </w:tc>
        <w:tc>
          <w:tcPr>
            <w:tcW w:w="175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98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0,58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680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2016</w:t>
            </w:r>
          </w:p>
        </w:tc>
        <w:tc>
          <w:tcPr>
            <w:tcW w:w="161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75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98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0,58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680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2017</w:t>
            </w:r>
          </w:p>
        </w:tc>
        <w:tc>
          <w:tcPr>
            <w:tcW w:w="161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75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98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0,58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</w:tr>
    </w:tbl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Приложение 2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от 19.12.2014 N 361-в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1" w:name="P132"/>
      <w:bookmarkEnd w:id="1"/>
      <w:r w:rsidRPr="006D0CD7">
        <w:rPr>
          <w:rFonts w:ascii="Calibri" w:eastAsia="Times New Roman" w:hAnsi="Calibri" w:cs="Calibri"/>
          <w:b/>
          <w:szCs w:val="20"/>
          <w:lang w:eastAsia="ru-RU"/>
        </w:rPr>
        <w:t>ДОЛГОСРОЧНЫЕ ПАРАМЕТРЫ РЕГУЛИРОВАНИЯ, УСТАНАВЛИВАЕМЫЕ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НА ДОЛГОСРОЧНЫЙ ПЕРИОД РЕГУЛИРОВАНИЯ ДЛЯ ФОРМИРОВАНИЯ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ТАРИФОВ С ИСПОЛЬЗОВАНИЕМ МЕТОДА ИНДЕКСАЦИИ УСТАНОВЛЕННЫХ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ТАРИФОВ В СФЕРЕ ВОДООТВЕДЕНИЯ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6D0CD7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16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  <w:proofErr w:type="gramEnd"/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от 18.12.2015 N 300-в)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2041"/>
        <w:gridCol w:w="624"/>
        <w:gridCol w:w="1639"/>
        <w:gridCol w:w="1757"/>
        <w:gridCol w:w="2041"/>
        <w:gridCol w:w="2098"/>
      </w:tblGrid>
      <w:tr w:rsidR="006D0CD7" w:rsidRPr="006D0CD7" w:rsidTr="00E22871">
        <w:tc>
          <w:tcPr>
            <w:tcW w:w="45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N </w:t>
            </w:r>
            <w:proofErr w:type="spellStart"/>
            <w:proofErr w:type="gram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proofErr w:type="spellEnd"/>
            <w:proofErr w:type="gram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/</w:t>
            </w:r>
            <w:proofErr w:type="spell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041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62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Год</w:t>
            </w:r>
          </w:p>
        </w:tc>
        <w:tc>
          <w:tcPr>
            <w:tcW w:w="1639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Базовый уровень операционных расходов</w:t>
            </w:r>
          </w:p>
        </w:tc>
        <w:tc>
          <w:tcPr>
            <w:tcW w:w="1757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Индекс эффективности операционных расходов</w:t>
            </w:r>
          </w:p>
        </w:tc>
        <w:tc>
          <w:tcPr>
            <w:tcW w:w="4139" w:type="dxa"/>
            <w:gridSpan w:val="2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Показатели энергетической эффективности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62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639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757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удельный расход электрической энергии, потребляемой в технологическом процессе очистки сточных вод, на единицу объема очищаемых сточных вод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удельный расход электрической энергии, потребляемой в технологическом процессе транспортировки сточных вод, на единицу объема транспортируемых сточных вод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62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639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тыс. руб.</w:t>
            </w:r>
          </w:p>
        </w:tc>
        <w:tc>
          <w:tcPr>
            <w:tcW w:w="175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%</w:t>
            </w:r>
          </w:p>
        </w:tc>
        <w:tc>
          <w:tcPr>
            <w:tcW w:w="204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кВтч/м3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кВтч/м3</w:t>
            </w:r>
          </w:p>
        </w:tc>
      </w:tr>
      <w:tr w:rsidR="006D0CD7" w:rsidRPr="006D0CD7" w:rsidTr="00E22871">
        <w:tc>
          <w:tcPr>
            <w:tcW w:w="10654" w:type="dxa"/>
            <w:gridSpan w:val="7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водоотведение</w:t>
            </w:r>
          </w:p>
        </w:tc>
      </w:tr>
      <w:tr w:rsidR="006D0CD7" w:rsidRPr="006D0CD7" w:rsidTr="00E22871">
        <w:tc>
          <w:tcPr>
            <w:tcW w:w="45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041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Общество с ограниченной ответственностью "Новая городская инфраструктура </w:t>
            </w:r>
            <w:proofErr w:type="spell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Прикамья</w:t>
            </w:r>
            <w:proofErr w:type="spell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" (Пермский городской округ)</w:t>
            </w:r>
          </w:p>
        </w:tc>
        <w:tc>
          <w:tcPr>
            <w:tcW w:w="624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2015</w:t>
            </w:r>
          </w:p>
        </w:tc>
        <w:tc>
          <w:tcPr>
            <w:tcW w:w="1639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503596,0</w:t>
            </w:r>
          </w:p>
        </w:tc>
        <w:tc>
          <w:tcPr>
            <w:tcW w:w="175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04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0,48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0,50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624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2016</w:t>
            </w:r>
          </w:p>
        </w:tc>
        <w:tc>
          <w:tcPr>
            <w:tcW w:w="1639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75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04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0,48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0,50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624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2017</w:t>
            </w:r>
          </w:p>
        </w:tc>
        <w:tc>
          <w:tcPr>
            <w:tcW w:w="1639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75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04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0,48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0,50</w:t>
            </w:r>
          </w:p>
        </w:tc>
      </w:tr>
    </w:tbl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Приложение 3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от 19.12.2014 N 361-в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2" w:name="P181"/>
      <w:bookmarkEnd w:id="2"/>
      <w:r w:rsidRPr="006D0CD7">
        <w:rPr>
          <w:rFonts w:ascii="Calibri" w:eastAsia="Times New Roman" w:hAnsi="Calibri" w:cs="Calibri"/>
          <w:b/>
          <w:szCs w:val="20"/>
          <w:lang w:eastAsia="ru-RU"/>
        </w:rPr>
        <w:t>ПРОИЗВОДСТВЕННАЯ ПРОГРАММА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 xml:space="preserve">В СФЕРЕ ХОЛОДНОГО ВОДОСНАБЖЕНИЯ ОБЩЕСТВА </w:t>
      </w:r>
      <w:proofErr w:type="gramStart"/>
      <w:r w:rsidRPr="006D0CD7">
        <w:rPr>
          <w:rFonts w:ascii="Calibri" w:eastAsia="Times New Roman" w:hAnsi="Calibri" w:cs="Calibri"/>
          <w:b/>
          <w:szCs w:val="20"/>
          <w:lang w:eastAsia="ru-RU"/>
        </w:rPr>
        <w:t>С</w:t>
      </w:r>
      <w:proofErr w:type="gramEnd"/>
      <w:r w:rsidRPr="006D0CD7">
        <w:rPr>
          <w:rFonts w:ascii="Calibri" w:eastAsia="Times New Roman" w:hAnsi="Calibri" w:cs="Calibri"/>
          <w:b/>
          <w:szCs w:val="20"/>
          <w:lang w:eastAsia="ru-RU"/>
        </w:rPr>
        <w:t xml:space="preserve"> ОГРАНИЧЕННОЙ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ОТВЕТСТВЕННОСТЬЮ "НОВАЯ ГОРОДСКАЯ ИНФРАСТРУКТУРА ПРИКАМЬЯ"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НА ПЕРИОД С 1 ЯНВАРЯ 2015 ГОДА ПО 31 ДЕКАБРЯ 2017 ГОДА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6D0CD7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17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  <w:proofErr w:type="gramEnd"/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от 20.12.2016 N 440-в)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2211"/>
        <w:gridCol w:w="1474"/>
        <w:gridCol w:w="1191"/>
        <w:gridCol w:w="1077"/>
        <w:gridCol w:w="1077"/>
        <w:gridCol w:w="1077"/>
        <w:gridCol w:w="1361"/>
        <w:gridCol w:w="1134"/>
        <w:gridCol w:w="2044"/>
        <w:gridCol w:w="2381"/>
        <w:gridCol w:w="2324"/>
        <w:gridCol w:w="2098"/>
      </w:tblGrid>
      <w:tr w:rsidR="006D0CD7" w:rsidRPr="006D0CD7" w:rsidTr="00E22871">
        <w:tc>
          <w:tcPr>
            <w:tcW w:w="45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N </w:t>
            </w:r>
            <w:proofErr w:type="spellStart"/>
            <w:proofErr w:type="gram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proofErr w:type="spellEnd"/>
            <w:proofErr w:type="gram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/</w:t>
            </w:r>
            <w:proofErr w:type="spell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211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Вид предоставляемых услуг</w:t>
            </w:r>
          </w:p>
        </w:tc>
        <w:tc>
          <w:tcPr>
            <w:tcW w:w="17238" w:type="dxa"/>
            <w:gridSpan w:val="11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Показатели производственной программы в сфере холодного водоснабжения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21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47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Объем выработки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воды/объем покупной воды, тыс. куб. м</w:t>
            </w:r>
          </w:p>
        </w:tc>
        <w:tc>
          <w:tcPr>
            <w:tcW w:w="1191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Объем воды,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используемой на собственные нужды, тыс. куб. м</w:t>
            </w:r>
          </w:p>
        </w:tc>
        <w:tc>
          <w:tcPr>
            <w:tcW w:w="1077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Объем отпуска в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сеть, тыс. куб. м</w:t>
            </w:r>
          </w:p>
        </w:tc>
        <w:tc>
          <w:tcPr>
            <w:tcW w:w="1077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Объем потерь,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тыс. куб. м</w:t>
            </w:r>
          </w:p>
        </w:tc>
        <w:tc>
          <w:tcPr>
            <w:tcW w:w="3572" w:type="dxa"/>
            <w:gridSpan w:val="3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Объем реализации товаров и услуг, в т.ч. по потребителям/конечным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потребителям, тыс. куб. м</w:t>
            </w:r>
          </w:p>
        </w:tc>
        <w:tc>
          <w:tcPr>
            <w:tcW w:w="204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Объем финансовых потребностей,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необходимый для реализации производственной программы, тыс. руб.</w:t>
            </w:r>
          </w:p>
        </w:tc>
        <w:tc>
          <w:tcPr>
            <w:tcW w:w="4705" w:type="dxa"/>
            <w:gridSpan w:val="2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Показатели качества воды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Показатель надежности и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бесперебойности водоснабжения</w:t>
            </w:r>
          </w:p>
        </w:tc>
      </w:tr>
      <w:tr w:rsidR="006D0CD7" w:rsidRPr="006D0CD7" w:rsidTr="00E22871">
        <w:trPr>
          <w:trHeight w:val="509"/>
        </w:trPr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21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47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19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077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077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3572" w:type="dxa"/>
            <w:gridSpan w:val="3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381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доля проб питьевой воды, подаваемой с источников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232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2098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количество перерывов в подаче воды в расчете на протяженность водопроводной сети в год (ед./</w:t>
            </w:r>
            <w:proofErr w:type="gram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км</w:t>
            </w:r>
            <w:proofErr w:type="gram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)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21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47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19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077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077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Населению</w:t>
            </w:r>
          </w:p>
        </w:tc>
        <w:tc>
          <w:tcPr>
            <w:tcW w:w="113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Иным потребителям</w:t>
            </w:r>
          </w:p>
        </w:tc>
        <w:tc>
          <w:tcPr>
            <w:tcW w:w="204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38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32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98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</w:tr>
      <w:tr w:rsidR="006D0CD7" w:rsidRPr="006D0CD7" w:rsidTr="00E22871">
        <w:tc>
          <w:tcPr>
            <w:tcW w:w="45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21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147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19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  <w:tc>
          <w:tcPr>
            <w:tcW w:w="136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8</w:t>
            </w:r>
          </w:p>
        </w:tc>
        <w:tc>
          <w:tcPr>
            <w:tcW w:w="113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9</w:t>
            </w:r>
          </w:p>
        </w:tc>
        <w:tc>
          <w:tcPr>
            <w:tcW w:w="204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10</w:t>
            </w:r>
          </w:p>
        </w:tc>
        <w:tc>
          <w:tcPr>
            <w:tcW w:w="238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11</w:t>
            </w:r>
          </w:p>
        </w:tc>
        <w:tc>
          <w:tcPr>
            <w:tcW w:w="232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12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13</w:t>
            </w:r>
          </w:p>
        </w:tc>
      </w:tr>
      <w:tr w:rsidR="006D0CD7" w:rsidRPr="006D0CD7" w:rsidTr="00E22871">
        <w:tc>
          <w:tcPr>
            <w:tcW w:w="19903" w:type="dxa"/>
            <w:gridSpan w:val="13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2015 год (Пермский городской округ)</w:t>
            </w:r>
          </w:p>
        </w:tc>
      </w:tr>
      <w:tr w:rsidR="006D0CD7" w:rsidRPr="006D0CD7" w:rsidTr="00E22871">
        <w:tc>
          <w:tcPr>
            <w:tcW w:w="45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питьевая вода</w:t>
            </w:r>
          </w:p>
        </w:tc>
        <w:tc>
          <w:tcPr>
            <w:tcW w:w="147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98793,7</w:t>
            </w:r>
          </w:p>
        </w:tc>
        <w:tc>
          <w:tcPr>
            <w:tcW w:w="119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4476,9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94316,8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22973,0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71303,2</w:t>
            </w:r>
          </w:p>
        </w:tc>
        <w:tc>
          <w:tcPr>
            <w:tcW w:w="136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55971,5</w:t>
            </w:r>
          </w:p>
        </w:tc>
        <w:tc>
          <w:tcPr>
            <w:tcW w:w="113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15331,7</w:t>
            </w:r>
          </w:p>
        </w:tc>
        <w:tc>
          <w:tcPr>
            <w:tcW w:w="204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1578811,65</w:t>
            </w:r>
          </w:p>
        </w:tc>
        <w:tc>
          <w:tcPr>
            <w:tcW w:w="238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0,08</w:t>
            </w:r>
          </w:p>
        </w:tc>
        <w:tc>
          <w:tcPr>
            <w:tcW w:w="232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0,04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0,52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техническая вода (Чусовской водозабор)</w:t>
            </w:r>
          </w:p>
        </w:tc>
        <w:tc>
          <w:tcPr>
            <w:tcW w:w="147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24,7</w:t>
            </w:r>
          </w:p>
        </w:tc>
        <w:tc>
          <w:tcPr>
            <w:tcW w:w="119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24,7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24,7</w:t>
            </w:r>
          </w:p>
        </w:tc>
        <w:tc>
          <w:tcPr>
            <w:tcW w:w="136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13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24,7</w:t>
            </w:r>
          </w:p>
        </w:tc>
        <w:tc>
          <w:tcPr>
            <w:tcW w:w="204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50,6</w:t>
            </w:r>
          </w:p>
        </w:tc>
        <w:tc>
          <w:tcPr>
            <w:tcW w:w="238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32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техническая вода (водозабор поселка </w:t>
            </w:r>
            <w:proofErr w:type="gram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Новые</w:t>
            </w:r>
            <w:proofErr w:type="gram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 </w:t>
            </w:r>
            <w:proofErr w:type="spell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Ляды</w:t>
            </w:r>
            <w:proofErr w:type="spell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)</w:t>
            </w:r>
          </w:p>
        </w:tc>
        <w:tc>
          <w:tcPr>
            <w:tcW w:w="147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279,3</w:t>
            </w:r>
          </w:p>
        </w:tc>
        <w:tc>
          <w:tcPr>
            <w:tcW w:w="119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279,3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279,3</w:t>
            </w:r>
          </w:p>
        </w:tc>
        <w:tc>
          <w:tcPr>
            <w:tcW w:w="136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13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279,3</w:t>
            </w:r>
          </w:p>
        </w:tc>
        <w:tc>
          <w:tcPr>
            <w:tcW w:w="204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3996,3</w:t>
            </w:r>
          </w:p>
        </w:tc>
        <w:tc>
          <w:tcPr>
            <w:tcW w:w="238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32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</w:tr>
      <w:tr w:rsidR="006D0CD7" w:rsidRPr="006D0CD7" w:rsidTr="00E22871">
        <w:tc>
          <w:tcPr>
            <w:tcW w:w="19903" w:type="dxa"/>
            <w:gridSpan w:val="13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2016 год (Пермский городской округ)</w:t>
            </w:r>
          </w:p>
        </w:tc>
      </w:tr>
      <w:tr w:rsidR="006D0CD7" w:rsidRPr="006D0CD7" w:rsidTr="00E22871">
        <w:tc>
          <w:tcPr>
            <w:tcW w:w="45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питьевая вода</w:t>
            </w:r>
          </w:p>
        </w:tc>
        <w:tc>
          <w:tcPr>
            <w:tcW w:w="147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98699,4</w:t>
            </w:r>
          </w:p>
        </w:tc>
        <w:tc>
          <w:tcPr>
            <w:tcW w:w="119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4476,9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94222,5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22878,7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71303,2</w:t>
            </w:r>
          </w:p>
        </w:tc>
        <w:tc>
          <w:tcPr>
            <w:tcW w:w="136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55971,5</w:t>
            </w:r>
          </w:p>
        </w:tc>
        <w:tc>
          <w:tcPr>
            <w:tcW w:w="113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15331,7</w:t>
            </w:r>
          </w:p>
        </w:tc>
        <w:tc>
          <w:tcPr>
            <w:tcW w:w="204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2019704,54</w:t>
            </w:r>
          </w:p>
        </w:tc>
        <w:tc>
          <w:tcPr>
            <w:tcW w:w="238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0,08</w:t>
            </w:r>
          </w:p>
        </w:tc>
        <w:tc>
          <w:tcPr>
            <w:tcW w:w="232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0,04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0,50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техническая вода (Чусовской водозабор)</w:t>
            </w:r>
          </w:p>
        </w:tc>
        <w:tc>
          <w:tcPr>
            <w:tcW w:w="147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24,7</w:t>
            </w:r>
          </w:p>
        </w:tc>
        <w:tc>
          <w:tcPr>
            <w:tcW w:w="119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24,7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24,7</w:t>
            </w:r>
          </w:p>
        </w:tc>
        <w:tc>
          <w:tcPr>
            <w:tcW w:w="136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13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24,7</w:t>
            </w:r>
          </w:p>
        </w:tc>
        <w:tc>
          <w:tcPr>
            <w:tcW w:w="204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53,22</w:t>
            </w:r>
          </w:p>
        </w:tc>
        <w:tc>
          <w:tcPr>
            <w:tcW w:w="238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32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техническая вода (водозабор поселка </w:t>
            </w:r>
            <w:proofErr w:type="gram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Новые</w:t>
            </w:r>
            <w:proofErr w:type="gram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 </w:t>
            </w:r>
            <w:proofErr w:type="spell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Ляды</w:t>
            </w:r>
            <w:proofErr w:type="spell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)</w:t>
            </w:r>
          </w:p>
        </w:tc>
        <w:tc>
          <w:tcPr>
            <w:tcW w:w="147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279,3</w:t>
            </w:r>
          </w:p>
        </w:tc>
        <w:tc>
          <w:tcPr>
            <w:tcW w:w="119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279,3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279,3</w:t>
            </w:r>
          </w:p>
        </w:tc>
        <w:tc>
          <w:tcPr>
            <w:tcW w:w="136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13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279,3</w:t>
            </w:r>
          </w:p>
        </w:tc>
        <w:tc>
          <w:tcPr>
            <w:tcW w:w="204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4270,15</w:t>
            </w:r>
          </w:p>
        </w:tc>
        <w:tc>
          <w:tcPr>
            <w:tcW w:w="238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32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</w:tr>
      <w:tr w:rsidR="006D0CD7" w:rsidRPr="006D0CD7" w:rsidTr="00E22871">
        <w:tc>
          <w:tcPr>
            <w:tcW w:w="19903" w:type="dxa"/>
            <w:gridSpan w:val="13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2017 год (Пермский городской округ)</w:t>
            </w:r>
          </w:p>
        </w:tc>
      </w:tr>
      <w:tr w:rsidR="006D0CD7" w:rsidRPr="006D0CD7" w:rsidTr="00E22871">
        <w:tc>
          <w:tcPr>
            <w:tcW w:w="45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питьевая вода</w:t>
            </w:r>
          </w:p>
        </w:tc>
        <w:tc>
          <w:tcPr>
            <w:tcW w:w="147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90879,6</w:t>
            </w:r>
          </w:p>
        </w:tc>
        <w:tc>
          <w:tcPr>
            <w:tcW w:w="119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2717,8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88161,9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20409,2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67720,3</w:t>
            </w:r>
          </w:p>
        </w:tc>
        <w:tc>
          <w:tcPr>
            <w:tcW w:w="136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54485,8</w:t>
            </w:r>
          </w:p>
        </w:tc>
        <w:tc>
          <w:tcPr>
            <w:tcW w:w="113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13234,5</w:t>
            </w:r>
          </w:p>
        </w:tc>
        <w:tc>
          <w:tcPr>
            <w:tcW w:w="204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1940113,07</w:t>
            </w:r>
          </w:p>
        </w:tc>
        <w:tc>
          <w:tcPr>
            <w:tcW w:w="238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0,08</w:t>
            </w:r>
          </w:p>
        </w:tc>
        <w:tc>
          <w:tcPr>
            <w:tcW w:w="232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0,04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0,48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техническая вода (Чусовской водозабор)</w:t>
            </w:r>
          </w:p>
        </w:tc>
        <w:tc>
          <w:tcPr>
            <w:tcW w:w="147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23,8</w:t>
            </w:r>
          </w:p>
        </w:tc>
        <w:tc>
          <w:tcPr>
            <w:tcW w:w="119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23,8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23,8</w:t>
            </w:r>
          </w:p>
        </w:tc>
        <w:tc>
          <w:tcPr>
            <w:tcW w:w="136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13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23,8</w:t>
            </w:r>
          </w:p>
        </w:tc>
        <w:tc>
          <w:tcPr>
            <w:tcW w:w="204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52,85</w:t>
            </w:r>
          </w:p>
        </w:tc>
        <w:tc>
          <w:tcPr>
            <w:tcW w:w="238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32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</w:tr>
      <w:tr w:rsidR="006D0CD7" w:rsidRPr="006D0CD7" w:rsidTr="00E22871">
        <w:tc>
          <w:tcPr>
            <w:tcW w:w="4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техническая вода (водозабор поселка </w:t>
            </w:r>
            <w:proofErr w:type="gram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Новые</w:t>
            </w:r>
            <w:proofErr w:type="gram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 </w:t>
            </w:r>
            <w:proofErr w:type="spell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Ляды</w:t>
            </w:r>
            <w:proofErr w:type="spell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)</w:t>
            </w:r>
          </w:p>
        </w:tc>
        <w:tc>
          <w:tcPr>
            <w:tcW w:w="147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279,3</w:t>
            </w:r>
          </w:p>
        </w:tc>
        <w:tc>
          <w:tcPr>
            <w:tcW w:w="119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279,3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07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279,3</w:t>
            </w:r>
          </w:p>
        </w:tc>
        <w:tc>
          <w:tcPr>
            <w:tcW w:w="136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113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279,3</w:t>
            </w:r>
          </w:p>
        </w:tc>
        <w:tc>
          <w:tcPr>
            <w:tcW w:w="204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4464,91</w:t>
            </w:r>
          </w:p>
        </w:tc>
        <w:tc>
          <w:tcPr>
            <w:tcW w:w="238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32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098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</w:tr>
    </w:tbl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Приложение 4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от 19.12.2014 N 361-в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3" w:name="P344"/>
      <w:bookmarkEnd w:id="3"/>
      <w:r w:rsidRPr="006D0CD7">
        <w:rPr>
          <w:rFonts w:ascii="Calibri" w:eastAsia="Times New Roman" w:hAnsi="Calibri" w:cs="Calibri"/>
          <w:b/>
          <w:szCs w:val="20"/>
          <w:lang w:eastAsia="ru-RU"/>
        </w:rPr>
        <w:t>ПРОИЗВОДСТВЕННАЯ ПРОГРАММА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 xml:space="preserve">В СФЕРЕ ВОДООТВЕДЕНИЯ ОБЩЕСТВА </w:t>
      </w:r>
      <w:proofErr w:type="gramStart"/>
      <w:r w:rsidRPr="006D0CD7">
        <w:rPr>
          <w:rFonts w:ascii="Calibri" w:eastAsia="Times New Roman" w:hAnsi="Calibri" w:cs="Calibri"/>
          <w:b/>
          <w:szCs w:val="20"/>
          <w:lang w:eastAsia="ru-RU"/>
        </w:rPr>
        <w:t>С</w:t>
      </w:r>
      <w:proofErr w:type="gramEnd"/>
      <w:r w:rsidRPr="006D0CD7">
        <w:rPr>
          <w:rFonts w:ascii="Calibri" w:eastAsia="Times New Roman" w:hAnsi="Calibri" w:cs="Calibri"/>
          <w:b/>
          <w:szCs w:val="20"/>
          <w:lang w:eastAsia="ru-RU"/>
        </w:rPr>
        <w:t xml:space="preserve"> ОГРАНИЧЕННОЙ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ОТВЕТСТВЕННОСТЬЮ "НОВАЯ ГОРОДСКАЯ ИНФРАСТРУКТУРА ПРИКАМЬЯ"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НА ПЕРИОД С 1 ЯНВАРЯ 2015 ГОДА ПО 31 ДЕКАБРЯ 2017 ГОДА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6D0CD7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18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  <w:proofErr w:type="gramEnd"/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от 20.12.2016 N 440-в)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2098"/>
        <w:gridCol w:w="1417"/>
        <w:gridCol w:w="1757"/>
        <w:gridCol w:w="1247"/>
        <w:gridCol w:w="1361"/>
        <w:gridCol w:w="1247"/>
        <w:gridCol w:w="1644"/>
        <w:gridCol w:w="2041"/>
        <w:gridCol w:w="2211"/>
        <w:gridCol w:w="2211"/>
        <w:gridCol w:w="2041"/>
      </w:tblGrid>
      <w:tr w:rsidR="006D0CD7" w:rsidRPr="006D0CD7" w:rsidTr="00E22871">
        <w:tc>
          <w:tcPr>
            <w:tcW w:w="568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N </w:t>
            </w:r>
            <w:proofErr w:type="spellStart"/>
            <w:proofErr w:type="gram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proofErr w:type="spellEnd"/>
            <w:proofErr w:type="gram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/</w:t>
            </w:r>
            <w:proofErr w:type="spell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098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Вид предоставляемых услуг</w:t>
            </w:r>
          </w:p>
        </w:tc>
        <w:tc>
          <w:tcPr>
            <w:tcW w:w="17177" w:type="dxa"/>
            <w:gridSpan w:val="10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Показатели производственной программы в сфере водоотведения</w:t>
            </w:r>
          </w:p>
        </w:tc>
      </w:tr>
      <w:tr w:rsidR="006D0CD7" w:rsidRPr="006D0CD7" w:rsidTr="00E22871">
        <w:tc>
          <w:tcPr>
            <w:tcW w:w="568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98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417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Объем водоотведения/объем транспортировки сточных вод, тыс. куб. м</w:t>
            </w:r>
          </w:p>
        </w:tc>
        <w:tc>
          <w:tcPr>
            <w:tcW w:w="1757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Объем сточных вод, пропущенных через очистные сооружения, тыс. куб. м</w:t>
            </w:r>
          </w:p>
        </w:tc>
        <w:tc>
          <w:tcPr>
            <w:tcW w:w="3855" w:type="dxa"/>
            <w:gridSpan w:val="3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Объем реализации товаров и услуг, в т.ч. по потребителям/конечным потребителям, тыс. куб. м</w:t>
            </w:r>
          </w:p>
        </w:tc>
        <w:tc>
          <w:tcPr>
            <w:tcW w:w="1644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Объем финансовых потребностей, необходимый для реализации производственной программы, тыс. руб.</w:t>
            </w:r>
          </w:p>
        </w:tc>
        <w:tc>
          <w:tcPr>
            <w:tcW w:w="6463" w:type="dxa"/>
            <w:gridSpan w:val="3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Показатели качества очистки сточных вод</w:t>
            </w:r>
          </w:p>
        </w:tc>
        <w:tc>
          <w:tcPr>
            <w:tcW w:w="204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Показатель надежности и бесперебойности водоотведения</w:t>
            </w:r>
          </w:p>
        </w:tc>
      </w:tr>
      <w:tr w:rsidR="006D0CD7" w:rsidRPr="006D0CD7" w:rsidTr="00E22871">
        <w:trPr>
          <w:trHeight w:val="509"/>
        </w:trPr>
        <w:tc>
          <w:tcPr>
            <w:tcW w:w="568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98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417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757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3855" w:type="dxa"/>
            <w:gridSpan w:val="3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64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доля сточных вод, не подвергающихся очистке, в общем объеме сточных вод, сбрасываемых в централизованные общесплавные или бытовые системы водоотведения</w:t>
            </w:r>
            <w:proofErr w:type="gram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 (%)</w:t>
            </w:r>
            <w:proofErr w:type="gramEnd"/>
          </w:p>
        </w:tc>
        <w:tc>
          <w:tcPr>
            <w:tcW w:w="2211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  <w:proofErr w:type="gram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 (%)</w:t>
            </w:r>
            <w:proofErr w:type="gramEnd"/>
          </w:p>
        </w:tc>
        <w:tc>
          <w:tcPr>
            <w:tcW w:w="2211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доля проб сточных вод, не соответствующих установленным нормативам допустимых сбросов, лимитам на сбросы, рассчитанная применительно к видам централизованных систем водоотведения раздельно для централизованной общесплавной (бытовой) и централизованной ливневой системы водоотведения, %</w:t>
            </w:r>
          </w:p>
        </w:tc>
        <w:tc>
          <w:tcPr>
            <w:tcW w:w="2041" w:type="dxa"/>
            <w:vMerge w:val="restart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удельное количество аварий и засоров на протяженность канализационной сети в год (ед./</w:t>
            </w:r>
            <w:proofErr w:type="gram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км</w:t>
            </w:r>
            <w:proofErr w:type="gram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)</w:t>
            </w:r>
          </w:p>
        </w:tc>
      </w:tr>
      <w:tr w:rsidR="006D0CD7" w:rsidRPr="006D0CD7" w:rsidTr="00E22871">
        <w:tc>
          <w:tcPr>
            <w:tcW w:w="568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98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417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757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24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Населению</w:t>
            </w:r>
          </w:p>
        </w:tc>
        <w:tc>
          <w:tcPr>
            <w:tcW w:w="124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Иным потребителям</w:t>
            </w:r>
          </w:p>
        </w:tc>
        <w:tc>
          <w:tcPr>
            <w:tcW w:w="164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21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21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2041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</w:tr>
      <w:tr w:rsidR="006D0CD7" w:rsidRPr="006D0CD7" w:rsidTr="00E22871">
        <w:tc>
          <w:tcPr>
            <w:tcW w:w="568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098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75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124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136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124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  <w:tc>
          <w:tcPr>
            <w:tcW w:w="1644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8</w:t>
            </w:r>
          </w:p>
        </w:tc>
        <w:tc>
          <w:tcPr>
            <w:tcW w:w="204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9</w:t>
            </w: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10</w:t>
            </w: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11</w:t>
            </w:r>
          </w:p>
        </w:tc>
        <w:tc>
          <w:tcPr>
            <w:tcW w:w="204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12</w:t>
            </w:r>
          </w:p>
        </w:tc>
      </w:tr>
      <w:tr w:rsidR="006D0CD7" w:rsidRPr="006D0CD7" w:rsidTr="00E22871">
        <w:tc>
          <w:tcPr>
            <w:tcW w:w="19843" w:type="dxa"/>
            <w:gridSpan w:val="12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2015 год (Пермский городской округ)</w:t>
            </w:r>
          </w:p>
        </w:tc>
      </w:tr>
      <w:tr w:rsidR="006D0CD7" w:rsidRPr="006D0CD7" w:rsidTr="00E22871">
        <w:tc>
          <w:tcPr>
            <w:tcW w:w="568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098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водоотведение</w:t>
            </w:r>
          </w:p>
        </w:tc>
        <w:tc>
          <w:tcPr>
            <w:tcW w:w="141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96698,31</w:t>
            </w:r>
          </w:p>
        </w:tc>
        <w:tc>
          <w:tcPr>
            <w:tcW w:w="175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96698,31</w:t>
            </w:r>
          </w:p>
        </w:tc>
        <w:tc>
          <w:tcPr>
            <w:tcW w:w="124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68270,68</w:t>
            </w:r>
          </w:p>
        </w:tc>
        <w:tc>
          <w:tcPr>
            <w:tcW w:w="136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43746,73</w:t>
            </w:r>
          </w:p>
        </w:tc>
        <w:tc>
          <w:tcPr>
            <w:tcW w:w="124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24523,95</w:t>
            </w:r>
          </w:p>
        </w:tc>
        <w:tc>
          <w:tcPr>
            <w:tcW w:w="1644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1129263,71</w:t>
            </w:r>
          </w:p>
        </w:tc>
        <w:tc>
          <w:tcPr>
            <w:tcW w:w="204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65</w:t>
            </w:r>
          </w:p>
        </w:tc>
        <w:tc>
          <w:tcPr>
            <w:tcW w:w="204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5,05</w:t>
            </w:r>
          </w:p>
        </w:tc>
      </w:tr>
      <w:tr w:rsidR="006D0CD7" w:rsidRPr="006D0CD7" w:rsidTr="00E22871">
        <w:tc>
          <w:tcPr>
            <w:tcW w:w="19843" w:type="dxa"/>
            <w:gridSpan w:val="12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2016 год (Пермский городской округ)</w:t>
            </w:r>
          </w:p>
        </w:tc>
      </w:tr>
      <w:tr w:rsidR="006D0CD7" w:rsidRPr="006D0CD7" w:rsidTr="00E22871">
        <w:tc>
          <w:tcPr>
            <w:tcW w:w="568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098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водоотведение</w:t>
            </w:r>
          </w:p>
        </w:tc>
        <w:tc>
          <w:tcPr>
            <w:tcW w:w="141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96698,31</w:t>
            </w:r>
          </w:p>
        </w:tc>
        <w:tc>
          <w:tcPr>
            <w:tcW w:w="175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96698,31</w:t>
            </w:r>
          </w:p>
        </w:tc>
        <w:tc>
          <w:tcPr>
            <w:tcW w:w="124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68270,68</w:t>
            </w:r>
          </w:p>
        </w:tc>
        <w:tc>
          <w:tcPr>
            <w:tcW w:w="136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43746,73</w:t>
            </w:r>
          </w:p>
        </w:tc>
        <w:tc>
          <w:tcPr>
            <w:tcW w:w="124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24523,95</w:t>
            </w:r>
          </w:p>
        </w:tc>
        <w:tc>
          <w:tcPr>
            <w:tcW w:w="1644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1257077,00</w:t>
            </w:r>
          </w:p>
        </w:tc>
        <w:tc>
          <w:tcPr>
            <w:tcW w:w="204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50</w:t>
            </w:r>
          </w:p>
        </w:tc>
        <w:tc>
          <w:tcPr>
            <w:tcW w:w="204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4,76</w:t>
            </w:r>
          </w:p>
        </w:tc>
      </w:tr>
      <w:tr w:rsidR="006D0CD7" w:rsidRPr="006D0CD7" w:rsidTr="00E22871">
        <w:tc>
          <w:tcPr>
            <w:tcW w:w="19843" w:type="dxa"/>
            <w:gridSpan w:val="12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2017 год (Пермский городской округ)</w:t>
            </w:r>
          </w:p>
        </w:tc>
      </w:tr>
      <w:tr w:rsidR="006D0CD7" w:rsidRPr="006D0CD7" w:rsidTr="00E22871">
        <w:tc>
          <w:tcPr>
            <w:tcW w:w="568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2098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водоотведение</w:t>
            </w:r>
          </w:p>
        </w:tc>
        <w:tc>
          <w:tcPr>
            <w:tcW w:w="141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105581,89</w:t>
            </w:r>
          </w:p>
        </w:tc>
        <w:tc>
          <w:tcPr>
            <w:tcW w:w="175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105581,89</w:t>
            </w:r>
          </w:p>
        </w:tc>
        <w:tc>
          <w:tcPr>
            <w:tcW w:w="124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71159,00</w:t>
            </w:r>
          </w:p>
        </w:tc>
        <w:tc>
          <w:tcPr>
            <w:tcW w:w="136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46819,91</w:t>
            </w:r>
          </w:p>
        </w:tc>
        <w:tc>
          <w:tcPr>
            <w:tcW w:w="124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24339,09</w:t>
            </w:r>
          </w:p>
        </w:tc>
        <w:tc>
          <w:tcPr>
            <w:tcW w:w="1644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1355750,82</w:t>
            </w:r>
          </w:p>
        </w:tc>
        <w:tc>
          <w:tcPr>
            <w:tcW w:w="204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0</w:t>
            </w:r>
          </w:p>
        </w:tc>
        <w:tc>
          <w:tcPr>
            <w:tcW w:w="221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40</w:t>
            </w:r>
          </w:p>
        </w:tc>
        <w:tc>
          <w:tcPr>
            <w:tcW w:w="2041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4,47</w:t>
            </w:r>
          </w:p>
        </w:tc>
      </w:tr>
    </w:tbl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Приложение 5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от 19.12.2014 N 361-в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4" w:name="P430"/>
      <w:bookmarkEnd w:id="4"/>
      <w:r w:rsidRPr="006D0CD7">
        <w:rPr>
          <w:rFonts w:ascii="Calibri" w:eastAsia="Times New Roman" w:hAnsi="Calibri" w:cs="Calibri"/>
          <w:b/>
          <w:szCs w:val="20"/>
          <w:lang w:eastAsia="ru-RU"/>
        </w:rPr>
        <w:t>ТАРИФЫ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В СФЕРЕ ХОЛОДНОГО ВОДОСНАБЖЕНИЯ И ВОДООТВЕДЕНИЯ ОБЩЕСТВА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С ОГРАНИЧЕННОЙ ОТВЕТСТВЕННОСТЬЮ "</w:t>
      </w:r>
      <w:proofErr w:type="gramStart"/>
      <w:r w:rsidRPr="006D0CD7">
        <w:rPr>
          <w:rFonts w:ascii="Calibri" w:eastAsia="Times New Roman" w:hAnsi="Calibri" w:cs="Calibri"/>
          <w:b/>
          <w:szCs w:val="20"/>
          <w:lang w:eastAsia="ru-RU"/>
        </w:rPr>
        <w:t>НОВАЯ</w:t>
      </w:r>
      <w:proofErr w:type="gramEnd"/>
      <w:r w:rsidRPr="006D0CD7">
        <w:rPr>
          <w:rFonts w:ascii="Calibri" w:eastAsia="Times New Roman" w:hAnsi="Calibri" w:cs="Calibri"/>
          <w:b/>
          <w:szCs w:val="20"/>
          <w:lang w:eastAsia="ru-RU"/>
        </w:rPr>
        <w:t xml:space="preserve"> ГОРОДСКАЯ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ИНФРАСТРУКТУРА ПРИКАМЬЯ" НА ПЕРИОД С 1 ЯНВАРЯ 2015 ГОДА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D0CD7">
        <w:rPr>
          <w:rFonts w:ascii="Calibri" w:eastAsia="Times New Roman" w:hAnsi="Calibri" w:cs="Calibri"/>
          <w:b/>
          <w:szCs w:val="20"/>
          <w:lang w:eastAsia="ru-RU"/>
        </w:rPr>
        <w:t>ПО 31 ДЕКАБРЯ 2017 ГОДА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Список изменяющих документов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6D0CD7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19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</w:t>
      </w:r>
      <w:proofErr w:type="gramEnd"/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от 20.12.2016 N 440-в)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4"/>
        <w:gridCol w:w="1723"/>
        <w:gridCol w:w="1587"/>
        <w:gridCol w:w="1587"/>
        <w:gridCol w:w="1587"/>
        <w:gridCol w:w="1587"/>
        <w:gridCol w:w="1587"/>
        <w:gridCol w:w="1587"/>
        <w:gridCol w:w="1587"/>
      </w:tblGrid>
      <w:tr w:rsidR="006D0CD7" w:rsidRPr="006D0CD7" w:rsidTr="00E22871">
        <w:tc>
          <w:tcPr>
            <w:tcW w:w="554" w:type="dxa"/>
            <w:vMerge w:val="restart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N </w:t>
            </w:r>
            <w:proofErr w:type="spellStart"/>
            <w:proofErr w:type="gram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proofErr w:type="spellEnd"/>
            <w:proofErr w:type="gram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/</w:t>
            </w:r>
            <w:proofErr w:type="spell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723" w:type="dxa"/>
            <w:vMerge w:val="restart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Вид предоставляемых услуг</w:t>
            </w:r>
          </w:p>
        </w:tc>
        <w:tc>
          <w:tcPr>
            <w:tcW w:w="11109" w:type="dxa"/>
            <w:gridSpan w:val="7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Тарифы, руб./м3</w:t>
            </w:r>
          </w:p>
        </w:tc>
      </w:tr>
      <w:tr w:rsidR="006D0CD7" w:rsidRPr="006D0CD7" w:rsidTr="00E22871">
        <w:tc>
          <w:tcPr>
            <w:tcW w:w="554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723" w:type="dxa"/>
            <w:vMerge/>
          </w:tcPr>
          <w:p w:rsidR="006D0CD7" w:rsidRPr="006D0CD7" w:rsidRDefault="006D0CD7" w:rsidP="006D0CD7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 01.01.2015 по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30.06.2015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с 01.07.2015 по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31.07.2015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с 01.08.2015 по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31.12.2015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с 01.01.2016 по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30.06.2016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с 01.07.2016 по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31.12.2016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с 01.01.2017 по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30.06.2017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с 01.07.2017 по </w:t>
            </w: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31.12.2017</w:t>
            </w:r>
          </w:p>
        </w:tc>
      </w:tr>
      <w:tr w:rsidR="006D0CD7" w:rsidRPr="006D0CD7" w:rsidTr="00E22871">
        <w:tc>
          <w:tcPr>
            <w:tcW w:w="55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2832" w:type="dxa"/>
            <w:gridSpan w:val="8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Питьевая вода (Пермский городской округ)</w:t>
            </w:r>
          </w:p>
        </w:tc>
      </w:tr>
      <w:tr w:rsidR="006D0CD7" w:rsidRPr="006D0CD7" w:rsidTr="00E22871">
        <w:tc>
          <w:tcPr>
            <w:tcW w:w="55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723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</w:t>
            </w:r>
            <w:hyperlink w:anchor="P532" w:history="1">
              <w:r w:rsidRPr="006D0CD7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22,10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24,11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30,41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30,41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30,41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30,41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31,63</w:t>
            </w:r>
          </w:p>
        </w:tc>
      </w:tr>
      <w:tr w:rsidR="006D0CD7" w:rsidRPr="006D0CD7" w:rsidTr="00E22871">
        <w:tc>
          <w:tcPr>
            <w:tcW w:w="55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723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иные потребители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30,20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32,95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37,65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37,65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37,65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37,65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39,16</w:t>
            </w:r>
          </w:p>
        </w:tc>
      </w:tr>
      <w:tr w:rsidR="006D0CD7" w:rsidRPr="006D0CD7" w:rsidTr="00E22871">
        <w:tc>
          <w:tcPr>
            <w:tcW w:w="55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12832" w:type="dxa"/>
            <w:gridSpan w:val="8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Техническая вода (Пермский городской округ, Чусовской водозабор)</w:t>
            </w:r>
          </w:p>
        </w:tc>
      </w:tr>
      <w:tr w:rsidR="006D0CD7" w:rsidRPr="006D0CD7" w:rsidTr="00E22871">
        <w:tc>
          <w:tcPr>
            <w:tcW w:w="55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723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</w:t>
            </w:r>
            <w:hyperlink w:anchor="P532" w:history="1">
              <w:r w:rsidRPr="006D0CD7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8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6D0CD7" w:rsidRPr="006D0CD7" w:rsidTr="00E22871">
        <w:tc>
          <w:tcPr>
            <w:tcW w:w="55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723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иные потребители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1,90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2,07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2,07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2,07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2,17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2,17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2,26</w:t>
            </w:r>
          </w:p>
        </w:tc>
      </w:tr>
      <w:tr w:rsidR="006D0CD7" w:rsidRPr="006D0CD7" w:rsidTr="00E22871">
        <w:tc>
          <w:tcPr>
            <w:tcW w:w="55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2832" w:type="dxa"/>
            <w:gridSpan w:val="8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Техническая вода (Пермский городской округ, водозабор поселка </w:t>
            </w:r>
            <w:proofErr w:type="gram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Новые</w:t>
            </w:r>
            <w:proofErr w:type="gram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 </w:t>
            </w:r>
            <w:proofErr w:type="spellStart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Ляды</w:t>
            </w:r>
            <w:proofErr w:type="spellEnd"/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)</w:t>
            </w:r>
          </w:p>
        </w:tc>
      </w:tr>
      <w:tr w:rsidR="006D0CD7" w:rsidRPr="006D0CD7" w:rsidTr="00E22871">
        <w:tc>
          <w:tcPr>
            <w:tcW w:w="55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723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</w:t>
            </w:r>
            <w:hyperlink w:anchor="P532" w:history="1">
              <w:r w:rsidRPr="006D0CD7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87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6D0CD7" w:rsidRPr="006D0CD7" w:rsidTr="00E22871">
        <w:tc>
          <w:tcPr>
            <w:tcW w:w="55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723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иные потребители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13,69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14,94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14,94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14,94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15,64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15,64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16,27</w:t>
            </w:r>
          </w:p>
        </w:tc>
      </w:tr>
      <w:tr w:rsidR="006D0CD7" w:rsidRPr="006D0CD7" w:rsidTr="00E22871">
        <w:tc>
          <w:tcPr>
            <w:tcW w:w="55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12832" w:type="dxa"/>
            <w:gridSpan w:val="8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Водоотведение (Пермский городской округ)</w:t>
            </w:r>
          </w:p>
        </w:tc>
      </w:tr>
      <w:tr w:rsidR="006D0CD7" w:rsidRPr="006D0CD7" w:rsidTr="00E22871">
        <w:tc>
          <w:tcPr>
            <w:tcW w:w="55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723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</w:t>
            </w:r>
            <w:hyperlink w:anchor="P532" w:history="1">
              <w:r w:rsidRPr="006D0CD7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&lt;*&gt;</w:t>
              </w:r>
            </w:hyperlink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14,90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16,26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17,33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17,33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18,14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18,14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18,87</w:t>
            </w:r>
          </w:p>
        </w:tc>
      </w:tr>
      <w:tr w:rsidR="006D0CD7" w:rsidRPr="006D0CD7" w:rsidTr="00E22871">
        <w:tc>
          <w:tcPr>
            <w:tcW w:w="554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723" w:type="dxa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иные потребители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21,53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23,49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23,91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23,91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25,05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25,05</w:t>
            </w:r>
          </w:p>
        </w:tc>
        <w:tc>
          <w:tcPr>
            <w:tcW w:w="1587" w:type="dxa"/>
            <w:vAlign w:val="center"/>
          </w:tcPr>
          <w:p w:rsidR="006D0CD7" w:rsidRPr="006D0CD7" w:rsidRDefault="006D0CD7" w:rsidP="006D0C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6D0CD7">
              <w:rPr>
                <w:rFonts w:ascii="Calibri" w:eastAsia="Times New Roman" w:hAnsi="Calibri" w:cs="Calibri"/>
                <w:szCs w:val="20"/>
                <w:lang w:eastAsia="ru-RU"/>
              </w:rPr>
              <w:t>26,06</w:t>
            </w:r>
          </w:p>
        </w:tc>
      </w:tr>
    </w:tbl>
    <w:p w:rsidR="006D0CD7" w:rsidRPr="006D0CD7" w:rsidRDefault="006D0CD7" w:rsidP="006D0CD7">
      <w:pPr>
        <w:rPr>
          <w:rFonts w:eastAsia="Times New Roman"/>
        </w:rPr>
        <w:sectPr w:rsidR="006D0CD7" w:rsidRPr="006D0CD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D0CD7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5" w:name="P532"/>
      <w:bookmarkEnd w:id="5"/>
      <w:r w:rsidRPr="006D0CD7">
        <w:rPr>
          <w:rFonts w:ascii="Calibri" w:eastAsia="Times New Roman" w:hAnsi="Calibri" w:cs="Calibri"/>
          <w:szCs w:val="20"/>
          <w:lang w:eastAsia="ru-RU"/>
        </w:rPr>
        <w:t xml:space="preserve">&lt;*&gt; В соответствии с </w:t>
      </w:r>
      <w:hyperlink r:id="rId20" w:history="1">
        <w:r w:rsidRPr="006D0CD7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6 статьи 168</w:t>
        </w:r>
      </w:hyperlink>
      <w:r w:rsidRPr="006D0CD7">
        <w:rPr>
          <w:rFonts w:ascii="Calibri" w:eastAsia="Times New Roman" w:hAnsi="Calibri" w:cs="Calibri"/>
          <w:szCs w:val="20"/>
          <w:lang w:eastAsia="ru-RU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6D0CD7" w:rsidRPr="006D0CD7" w:rsidRDefault="006D0CD7" w:rsidP="006D0CD7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0B4572" w:rsidRDefault="000B4572"/>
    <w:sectPr w:rsidR="000B4572" w:rsidSect="00954C32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0CD7"/>
    <w:rsid w:val="0000060E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C0E"/>
    <w:rsid w:val="000033E5"/>
    <w:rsid w:val="00003B45"/>
    <w:rsid w:val="00003E50"/>
    <w:rsid w:val="0000465A"/>
    <w:rsid w:val="00004802"/>
    <w:rsid w:val="0000484E"/>
    <w:rsid w:val="00004AF6"/>
    <w:rsid w:val="00004BA3"/>
    <w:rsid w:val="00004C1A"/>
    <w:rsid w:val="00005142"/>
    <w:rsid w:val="000052F0"/>
    <w:rsid w:val="0000586E"/>
    <w:rsid w:val="000058F2"/>
    <w:rsid w:val="00005A63"/>
    <w:rsid w:val="00005B1C"/>
    <w:rsid w:val="00005BCF"/>
    <w:rsid w:val="00005F4A"/>
    <w:rsid w:val="000063A3"/>
    <w:rsid w:val="00006774"/>
    <w:rsid w:val="000073A4"/>
    <w:rsid w:val="00007653"/>
    <w:rsid w:val="00007A5C"/>
    <w:rsid w:val="00007E00"/>
    <w:rsid w:val="000100A3"/>
    <w:rsid w:val="000105DB"/>
    <w:rsid w:val="00010BC7"/>
    <w:rsid w:val="00010C75"/>
    <w:rsid w:val="00010DAB"/>
    <w:rsid w:val="00010E17"/>
    <w:rsid w:val="000111C1"/>
    <w:rsid w:val="00011B1C"/>
    <w:rsid w:val="00011E09"/>
    <w:rsid w:val="00011FFC"/>
    <w:rsid w:val="00012982"/>
    <w:rsid w:val="00012BA2"/>
    <w:rsid w:val="00012D06"/>
    <w:rsid w:val="000130A7"/>
    <w:rsid w:val="00013453"/>
    <w:rsid w:val="0001358B"/>
    <w:rsid w:val="0001393A"/>
    <w:rsid w:val="00013F27"/>
    <w:rsid w:val="000141A9"/>
    <w:rsid w:val="000146E8"/>
    <w:rsid w:val="00015927"/>
    <w:rsid w:val="00015972"/>
    <w:rsid w:val="00015F69"/>
    <w:rsid w:val="00016161"/>
    <w:rsid w:val="00016D0A"/>
    <w:rsid w:val="00017391"/>
    <w:rsid w:val="00017A9D"/>
    <w:rsid w:val="00017C98"/>
    <w:rsid w:val="00017FA9"/>
    <w:rsid w:val="0002104C"/>
    <w:rsid w:val="00021070"/>
    <w:rsid w:val="000211E8"/>
    <w:rsid w:val="0002137F"/>
    <w:rsid w:val="00021413"/>
    <w:rsid w:val="00021CF2"/>
    <w:rsid w:val="00021DB8"/>
    <w:rsid w:val="00021ECA"/>
    <w:rsid w:val="000227AC"/>
    <w:rsid w:val="00022B36"/>
    <w:rsid w:val="00022E47"/>
    <w:rsid w:val="000233A3"/>
    <w:rsid w:val="00023B5D"/>
    <w:rsid w:val="00023BE6"/>
    <w:rsid w:val="00023F26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50F"/>
    <w:rsid w:val="00032971"/>
    <w:rsid w:val="00032978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647F"/>
    <w:rsid w:val="0003767D"/>
    <w:rsid w:val="00037935"/>
    <w:rsid w:val="000405B9"/>
    <w:rsid w:val="00040611"/>
    <w:rsid w:val="00041003"/>
    <w:rsid w:val="00042888"/>
    <w:rsid w:val="00042EE2"/>
    <w:rsid w:val="0004318F"/>
    <w:rsid w:val="0004357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14A"/>
    <w:rsid w:val="000456F2"/>
    <w:rsid w:val="00045A92"/>
    <w:rsid w:val="00047B53"/>
    <w:rsid w:val="00047CB5"/>
    <w:rsid w:val="00047DB7"/>
    <w:rsid w:val="00050046"/>
    <w:rsid w:val="00050067"/>
    <w:rsid w:val="000500C3"/>
    <w:rsid w:val="0005047A"/>
    <w:rsid w:val="00050651"/>
    <w:rsid w:val="00050813"/>
    <w:rsid w:val="00051B0E"/>
    <w:rsid w:val="00052257"/>
    <w:rsid w:val="000525E7"/>
    <w:rsid w:val="00052FBF"/>
    <w:rsid w:val="0005312F"/>
    <w:rsid w:val="0005365B"/>
    <w:rsid w:val="00054101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5F"/>
    <w:rsid w:val="00055E10"/>
    <w:rsid w:val="00056655"/>
    <w:rsid w:val="00056E52"/>
    <w:rsid w:val="00056F50"/>
    <w:rsid w:val="000576C6"/>
    <w:rsid w:val="00057BD5"/>
    <w:rsid w:val="00060036"/>
    <w:rsid w:val="00060176"/>
    <w:rsid w:val="000604D0"/>
    <w:rsid w:val="000608CC"/>
    <w:rsid w:val="000610E3"/>
    <w:rsid w:val="00061505"/>
    <w:rsid w:val="00061AB0"/>
    <w:rsid w:val="00061D39"/>
    <w:rsid w:val="00062123"/>
    <w:rsid w:val="00062CA2"/>
    <w:rsid w:val="000630FB"/>
    <w:rsid w:val="00063557"/>
    <w:rsid w:val="00063F8C"/>
    <w:rsid w:val="000643E1"/>
    <w:rsid w:val="00064834"/>
    <w:rsid w:val="00064890"/>
    <w:rsid w:val="00064910"/>
    <w:rsid w:val="00064919"/>
    <w:rsid w:val="00064D92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A70"/>
    <w:rsid w:val="00067D52"/>
    <w:rsid w:val="0007002D"/>
    <w:rsid w:val="0007041F"/>
    <w:rsid w:val="0007092F"/>
    <w:rsid w:val="000709F4"/>
    <w:rsid w:val="00070C12"/>
    <w:rsid w:val="0007162B"/>
    <w:rsid w:val="00072343"/>
    <w:rsid w:val="00072717"/>
    <w:rsid w:val="00072857"/>
    <w:rsid w:val="00072A6E"/>
    <w:rsid w:val="000733C9"/>
    <w:rsid w:val="00073410"/>
    <w:rsid w:val="00073A72"/>
    <w:rsid w:val="00073B10"/>
    <w:rsid w:val="00073E12"/>
    <w:rsid w:val="000743D9"/>
    <w:rsid w:val="00074C73"/>
    <w:rsid w:val="00076B6D"/>
    <w:rsid w:val="00076D05"/>
    <w:rsid w:val="000779B7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E46"/>
    <w:rsid w:val="00084EEE"/>
    <w:rsid w:val="00084F68"/>
    <w:rsid w:val="00085984"/>
    <w:rsid w:val="000859A6"/>
    <w:rsid w:val="00085D9E"/>
    <w:rsid w:val="000868AB"/>
    <w:rsid w:val="000875E2"/>
    <w:rsid w:val="00087BCE"/>
    <w:rsid w:val="00087E85"/>
    <w:rsid w:val="0009070B"/>
    <w:rsid w:val="0009071C"/>
    <w:rsid w:val="00090998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C96"/>
    <w:rsid w:val="000963FC"/>
    <w:rsid w:val="000971C6"/>
    <w:rsid w:val="00097206"/>
    <w:rsid w:val="00097998"/>
    <w:rsid w:val="00097F69"/>
    <w:rsid w:val="000A003D"/>
    <w:rsid w:val="000A0149"/>
    <w:rsid w:val="000A0BF8"/>
    <w:rsid w:val="000A134F"/>
    <w:rsid w:val="000A2064"/>
    <w:rsid w:val="000A2292"/>
    <w:rsid w:val="000A2322"/>
    <w:rsid w:val="000A26EB"/>
    <w:rsid w:val="000A282A"/>
    <w:rsid w:val="000A2EF7"/>
    <w:rsid w:val="000A3824"/>
    <w:rsid w:val="000A3972"/>
    <w:rsid w:val="000A3C51"/>
    <w:rsid w:val="000A4315"/>
    <w:rsid w:val="000A44B2"/>
    <w:rsid w:val="000A48F1"/>
    <w:rsid w:val="000A4C8D"/>
    <w:rsid w:val="000A4E26"/>
    <w:rsid w:val="000A5188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5FBC"/>
    <w:rsid w:val="000B6468"/>
    <w:rsid w:val="000B64B9"/>
    <w:rsid w:val="000B7012"/>
    <w:rsid w:val="000B70D0"/>
    <w:rsid w:val="000B7222"/>
    <w:rsid w:val="000B7B10"/>
    <w:rsid w:val="000C0697"/>
    <w:rsid w:val="000C07D8"/>
    <w:rsid w:val="000C105D"/>
    <w:rsid w:val="000C15D6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C36"/>
    <w:rsid w:val="000C4E47"/>
    <w:rsid w:val="000C5293"/>
    <w:rsid w:val="000C5436"/>
    <w:rsid w:val="000C5535"/>
    <w:rsid w:val="000C6868"/>
    <w:rsid w:val="000C69E8"/>
    <w:rsid w:val="000C6D19"/>
    <w:rsid w:val="000C6EE0"/>
    <w:rsid w:val="000C7813"/>
    <w:rsid w:val="000C7F68"/>
    <w:rsid w:val="000D005E"/>
    <w:rsid w:val="000D0AC4"/>
    <w:rsid w:val="000D1516"/>
    <w:rsid w:val="000D1553"/>
    <w:rsid w:val="000D1A84"/>
    <w:rsid w:val="000D250A"/>
    <w:rsid w:val="000D2634"/>
    <w:rsid w:val="000D2A7A"/>
    <w:rsid w:val="000D2B53"/>
    <w:rsid w:val="000D3C17"/>
    <w:rsid w:val="000D3D1E"/>
    <w:rsid w:val="000D3E52"/>
    <w:rsid w:val="000D4861"/>
    <w:rsid w:val="000D529B"/>
    <w:rsid w:val="000D5A16"/>
    <w:rsid w:val="000D5A2B"/>
    <w:rsid w:val="000D5F38"/>
    <w:rsid w:val="000D65BA"/>
    <w:rsid w:val="000D668B"/>
    <w:rsid w:val="000D67B6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E0A97"/>
    <w:rsid w:val="000E11F2"/>
    <w:rsid w:val="000E185B"/>
    <w:rsid w:val="000E1973"/>
    <w:rsid w:val="000E1AB6"/>
    <w:rsid w:val="000E2DA3"/>
    <w:rsid w:val="000E3024"/>
    <w:rsid w:val="000E3147"/>
    <w:rsid w:val="000E3623"/>
    <w:rsid w:val="000E3813"/>
    <w:rsid w:val="000E396C"/>
    <w:rsid w:val="000E40CB"/>
    <w:rsid w:val="000E41E1"/>
    <w:rsid w:val="000E4DAD"/>
    <w:rsid w:val="000E4FA1"/>
    <w:rsid w:val="000E50D5"/>
    <w:rsid w:val="000E5427"/>
    <w:rsid w:val="000E5A9A"/>
    <w:rsid w:val="000E65BF"/>
    <w:rsid w:val="000E6DBD"/>
    <w:rsid w:val="000E7EB5"/>
    <w:rsid w:val="000F0370"/>
    <w:rsid w:val="000F0E52"/>
    <w:rsid w:val="000F13BA"/>
    <w:rsid w:val="000F1EE5"/>
    <w:rsid w:val="000F245F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5F90"/>
    <w:rsid w:val="000F6268"/>
    <w:rsid w:val="000F68F7"/>
    <w:rsid w:val="000F6A94"/>
    <w:rsid w:val="000F6FC9"/>
    <w:rsid w:val="000F752B"/>
    <w:rsid w:val="000F7D3F"/>
    <w:rsid w:val="00100055"/>
    <w:rsid w:val="00100168"/>
    <w:rsid w:val="00100218"/>
    <w:rsid w:val="00101FE3"/>
    <w:rsid w:val="0010206B"/>
    <w:rsid w:val="00102152"/>
    <w:rsid w:val="00102656"/>
    <w:rsid w:val="00102DEE"/>
    <w:rsid w:val="001033A8"/>
    <w:rsid w:val="001036FB"/>
    <w:rsid w:val="001038F5"/>
    <w:rsid w:val="00103985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CB2"/>
    <w:rsid w:val="0010620D"/>
    <w:rsid w:val="0010633D"/>
    <w:rsid w:val="00106854"/>
    <w:rsid w:val="00107D2B"/>
    <w:rsid w:val="0011040F"/>
    <w:rsid w:val="00110632"/>
    <w:rsid w:val="00110BFB"/>
    <w:rsid w:val="00110EBA"/>
    <w:rsid w:val="001112D0"/>
    <w:rsid w:val="00111822"/>
    <w:rsid w:val="00111A82"/>
    <w:rsid w:val="00111AF1"/>
    <w:rsid w:val="00111CFC"/>
    <w:rsid w:val="00112874"/>
    <w:rsid w:val="001128AF"/>
    <w:rsid w:val="001133DF"/>
    <w:rsid w:val="0011357C"/>
    <w:rsid w:val="001137BA"/>
    <w:rsid w:val="001141C4"/>
    <w:rsid w:val="001146E7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2E8"/>
    <w:rsid w:val="001207E7"/>
    <w:rsid w:val="00120B63"/>
    <w:rsid w:val="0012127F"/>
    <w:rsid w:val="00121921"/>
    <w:rsid w:val="00122B9D"/>
    <w:rsid w:val="001237BC"/>
    <w:rsid w:val="0012474E"/>
    <w:rsid w:val="001249D0"/>
    <w:rsid w:val="00124AAE"/>
    <w:rsid w:val="00124CE5"/>
    <w:rsid w:val="00125271"/>
    <w:rsid w:val="001261B9"/>
    <w:rsid w:val="0012668A"/>
    <w:rsid w:val="00126903"/>
    <w:rsid w:val="00126B43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4262"/>
    <w:rsid w:val="001342C8"/>
    <w:rsid w:val="001346E8"/>
    <w:rsid w:val="001348C4"/>
    <w:rsid w:val="00134EFD"/>
    <w:rsid w:val="001354AC"/>
    <w:rsid w:val="00135AF7"/>
    <w:rsid w:val="00135BD1"/>
    <w:rsid w:val="00135CDA"/>
    <w:rsid w:val="00135D48"/>
    <w:rsid w:val="00135FD1"/>
    <w:rsid w:val="001365C4"/>
    <w:rsid w:val="00136657"/>
    <w:rsid w:val="00137130"/>
    <w:rsid w:val="001373D2"/>
    <w:rsid w:val="00137B5E"/>
    <w:rsid w:val="00137D82"/>
    <w:rsid w:val="00140BA8"/>
    <w:rsid w:val="0014154F"/>
    <w:rsid w:val="00141F0E"/>
    <w:rsid w:val="0014210E"/>
    <w:rsid w:val="0014234C"/>
    <w:rsid w:val="001434FE"/>
    <w:rsid w:val="0014375A"/>
    <w:rsid w:val="00143C90"/>
    <w:rsid w:val="00143F47"/>
    <w:rsid w:val="00144300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6C7"/>
    <w:rsid w:val="0015702C"/>
    <w:rsid w:val="00157178"/>
    <w:rsid w:val="0015760E"/>
    <w:rsid w:val="001579FA"/>
    <w:rsid w:val="00157A49"/>
    <w:rsid w:val="00157CDF"/>
    <w:rsid w:val="00160B4E"/>
    <w:rsid w:val="0016179F"/>
    <w:rsid w:val="00161C54"/>
    <w:rsid w:val="00161C65"/>
    <w:rsid w:val="00161CBF"/>
    <w:rsid w:val="001628F6"/>
    <w:rsid w:val="00162B60"/>
    <w:rsid w:val="001636C3"/>
    <w:rsid w:val="0016395C"/>
    <w:rsid w:val="00163A8C"/>
    <w:rsid w:val="00164642"/>
    <w:rsid w:val="0016499A"/>
    <w:rsid w:val="00164CF0"/>
    <w:rsid w:val="00164F83"/>
    <w:rsid w:val="00165784"/>
    <w:rsid w:val="00165F14"/>
    <w:rsid w:val="00165FF1"/>
    <w:rsid w:val="00166006"/>
    <w:rsid w:val="001660D9"/>
    <w:rsid w:val="00166321"/>
    <w:rsid w:val="0016653F"/>
    <w:rsid w:val="001667C1"/>
    <w:rsid w:val="0016682E"/>
    <w:rsid w:val="00166A2F"/>
    <w:rsid w:val="00166B5F"/>
    <w:rsid w:val="00166BFC"/>
    <w:rsid w:val="00166C2B"/>
    <w:rsid w:val="001676B1"/>
    <w:rsid w:val="00167907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EFB"/>
    <w:rsid w:val="001756F4"/>
    <w:rsid w:val="00175E45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67D"/>
    <w:rsid w:val="001829F9"/>
    <w:rsid w:val="00182A21"/>
    <w:rsid w:val="00182E55"/>
    <w:rsid w:val="00183436"/>
    <w:rsid w:val="00183513"/>
    <w:rsid w:val="00183559"/>
    <w:rsid w:val="00183C18"/>
    <w:rsid w:val="00183DCC"/>
    <w:rsid w:val="00183DD6"/>
    <w:rsid w:val="00184054"/>
    <w:rsid w:val="00184D35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90144"/>
    <w:rsid w:val="00190439"/>
    <w:rsid w:val="00190CF3"/>
    <w:rsid w:val="001911DD"/>
    <w:rsid w:val="00191459"/>
    <w:rsid w:val="00191656"/>
    <w:rsid w:val="001916DD"/>
    <w:rsid w:val="0019197E"/>
    <w:rsid w:val="00191C92"/>
    <w:rsid w:val="00191D20"/>
    <w:rsid w:val="00192062"/>
    <w:rsid w:val="001928F3"/>
    <w:rsid w:val="00192B3E"/>
    <w:rsid w:val="0019343A"/>
    <w:rsid w:val="00193517"/>
    <w:rsid w:val="00194239"/>
    <w:rsid w:val="00194370"/>
    <w:rsid w:val="00194B37"/>
    <w:rsid w:val="00196A77"/>
    <w:rsid w:val="00196DE0"/>
    <w:rsid w:val="00196E2F"/>
    <w:rsid w:val="00196EAD"/>
    <w:rsid w:val="00197054"/>
    <w:rsid w:val="001972AC"/>
    <w:rsid w:val="001A03DE"/>
    <w:rsid w:val="001A094E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C2A"/>
    <w:rsid w:val="001A7199"/>
    <w:rsid w:val="001A748F"/>
    <w:rsid w:val="001A7711"/>
    <w:rsid w:val="001A7947"/>
    <w:rsid w:val="001B02FE"/>
    <w:rsid w:val="001B0780"/>
    <w:rsid w:val="001B0800"/>
    <w:rsid w:val="001B091A"/>
    <w:rsid w:val="001B114C"/>
    <w:rsid w:val="001B18A6"/>
    <w:rsid w:val="001B1BC9"/>
    <w:rsid w:val="001B23D5"/>
    <w:rsid w:val="001B24AA"/>
    <w:rsid w:val="001B284A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E3E"/>
    <w:rsid w:val="001B4E97"/>
    <w:rsid w:val="001B524E"/>
    <w:rsid w:val="001B5960"/>
    <w:rsid w:val="001B60C0"/>
    <w:rsid w:val="001B677E"/>
    <w:rsid w:val="001B6D67"/>
    <w:rsid w:val="001B6FB8"/>
    <w:rsid w:val="001B724F"/>
    <w:rsid w:val="001B73AD"/>
    <w:rsid w:val="001B75AF"/>
    <w:rsid w:val="001B7643"/>
    <w:rsid w:val="001C1399"/>
    <w:rsid w:val="001C17EF"/>
    <w:rsid w:val="001C1D36"/>
    <w:rsid w:val="001C22D5"/>
    <w:rsid w:val="001C2333"/>
    <w:rsid w:val="001C23BC"/>
    <w:rsid w:val="001C2650"/>
    <w:rsid w:val="001C2C72"/>
    <w:rsid w:val="001C2D15"/>
    <w:rsid w:val="001C2D70"/>
    <w:rsid w:val="001C325F"/>
    <w:rsid w:val="001C32F8"/>
    <w:rsid w:val="001C3526"/>
    <w:rsid w:val="001C3E95"/>
    <w:rsid w:val="001C3ED4"/>
    <w:rsid w:val="001C4C52"/>
    <w:rsid w:val="001C4D7C"/>
    <w:rsid w:val="001C539F"/>
    <w:rsid w:val="001C62EC"/>
    <w:rsid w:val="001C68D9"/>
    <w:rsid w:val="001C6A04"/>
    <w:rsid w:val="001C6B53"/>
    <w:rsid w:val="001C6E8F"/>
    <w:rsid w:val="001C7F6D"/>
    <w:rsid w:val="001D01EE"/>
    <w:rsid w:val="001D0528"/>
    <w:rsid w:val="001D0548"/>
    <w:rsid w:val="001D05B8"/>
    <w:rsid w:val="001D08B2"/>
    <w:rsid w:val="001D09FE"/>
    <w:rsid w:val="001D0BB7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766"/>
    <w:rsid w:val="001D4E7E"/>
    <w:rsid w:val="001D52AE"/>
    <w:rsid w:val="001D562D"/>
    <w:rsid w:val="001D5875"/>
    <w:rsid w:val="001D59F8"/>
    <w:rsid w:val="001D62EE"/>
    <w:rsid w:val="001D6D1E"/>
    <w:rsid w:val="001D72AD"/>
    <w:rsid w:val="001D73E1"/>
    <w:rsid w:val="001D74A4"/>
    <w:rsid w:val="001D7657"/>
    <w:rsid w:val="001D78FB"/>
    <w:rsid w:val="001E084C"/>
    <w:rsid w:val="001E0BCB"/>
    <w:rsid w:val="001E0EC1"/>
    <w:rsid w:val="001E1A71"/>
    <w:rsid w:val="001E1ADC"/>
    <w:rsid w:val="001E1B44"/>
    <w:rsid w:val="001E246F"/>
    <w:rsid w:val="001E248A"/>
    <w:rsid w:val="001E24B7"/>
    <w:rsid w:val="001E26F6"/>
    <w:rsid w:val="001E2877"/>
    <w:rsid w:val="001E28C5"/>
    <w:rsid w:val="001E3090"/>
    <w:rsid w:val="001E38D5"/>
    <w:rsid w:val="001E4DC1"/>
    <w:rsid w:val="001E56A3"/>
    <w:rsid w:val="001E56D3"/>
    <w:rsid w:val="001E5D7D"/>
    <w:rsid w:val="001E5E02"/>
    <w:rsid w:val="001E674F"/>
    <w:rsid w:val="001E6FA7"/>
    <w:rsid w:val="001E76D1"/>
    <w:rsid w:val="001E7709"/>
    <w:rsid w:val="001F02BE"/>
    <w:rsid w:val="001F07D0"/>
    <w:rsid w:val="001F1ADB"/>
    <w:rsid w:val="001F2786"/>
    <w:rsid w:val="001F2DD3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200512"/>
    <w:rsid w:val="00200A02"/>
    <w:rsid w:val="00200B00"/>
    <w:rsid w:val="00200BA0"/>
    <w:rsid w:val="00200E79"/>
    <w:rsid w:val="00200EEB"/>
    <w:rsid w:val="002012C8"/>
    <w:rsid w:val="00201F94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39A"/>
    <w:rsid w:val="002075B5"/>
    <w:rsid w:val="002077A9"/>
    <w:rsid w:val="002100E9"/>
    <w:rsid w:val="0021036F"/>
    <w:rsid w:val="002105EB"/>
    <w:rsid w:val="00210878"/>
    <w:rsid w:val="00211153"/>
    <w:rsid w:val="002114C9"/>
    <w:rsid w:val="00212FE0"/>
    <w:rsid w:val="00213A6E"/>
    <w:rsid w:val="00213B3D"/>
    <w:rsid w:val="00213E6C"/>
    <w:rsid w:val="0021402E"/>
    <w:rsid w:val="0021441F"/>
    <w:rsid w:val="00214A60"/>
    <w:rsid w:val="0021604D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5837"/>
    <w:rsid w:val="00225E90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0C54"/>
    <w:rsid w:val="0023135F"/>
    <w:rsid w:val="002313DA"/>
    <w:rsid w:val="0023155F"/>
    <w:rsid w:val="00231B0E"/>
    <w:rsid w:val="00231D33"/>
    <w:rsid w:val="00232CA3"/>
    <w:rsid w:val="00232D4A"/>
    <w:rsid w:val="00232D68"/>
    <w:rsid w:val="00232F30"/>
    <w:rsid w:val="00233112"/>
    <w:rsid w:val="002332AE"/>
    <w:rsid w:val="002336E0"/>
    <w:rsid w:val="00233CF3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B3F"/>
    <w:rsid w:val="00237ED9"/>
    <w:rsid w:val="00240096"/>
    <w:rsid w:val="002402E5"/>
    <w:rsid w:val="00240430"/>
    <w:rsid w:val="00240CFE"/>
    <w:rsid w:val="00241113"/>
    <w:rsid w:val="002419EF"/>
    <w:rsid w:val="0024204D"/>
    <w:rsid w:val="00242524"/>
    <w:rsid w:val="00242AE0"/>
    <w:rsid w:val="00242B9D"/>
    <w:rsid w:val="002434A6"/>
    <w:rsid w:val="0024366C"/>
    <w:rsid w:val="00243F45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DCC"/>
    <w:rsid w:val="002507C1"/>
    <w:rsid w:val="0025086D"/>
    <w:rsid w:val="0025095C"/>
    <w:rsid w:val="00250963"/>
    <w:rsid w:val="00251362"/>
    <w:rsid w:val="0025151F"/>
    <w:rsid w:val="00251CAE"/>
    <w:rsid w:val="00252917"/>
    <w:rsid w:val="002534AD"/>
    <w:rsid w:val="0025382D"/>
    <w:rsid w:val="00253BE3"/>
    <w:rsid w:val="00253EBE"/>
    <w:rsid w:val="0025403B"/>
    <w:rsid w:val="00254397"/>
    <w:rsid w:val="00254A8A"/>
    <w:rsid w:val="00254F68"/>
    <w:rsid w:val="0025520E"/>
    <w:rsid w:val="00255F3D"/>
    <w:rsid w:val="00256149"/>
    <w:rsid w:val="0025647B"/>
    <w:rsid w:val="0025676D"/>
    <w:rsid w:val="00256A13"/>
    <w:rsid w:val="00256AC2"/>
    <w:rsid w:val="002571AE"/>
    <w:rsid w:val="00257371"/>
    <w:rsid w:val="002575DD"/>
    <w:rsid w:val="00257732"/>
    <w:rsid w:val="002601A6"/>
    <w:rsid w:val="002601AA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3364"/>
    <w:rsid w:val="00263696"/>
    <w:rsid w:val="00263B16"/>
    <w:rsid w:val="00263BC0"/>
    <w:rsid w:val="00263D37"/>
    <w:rsid w:val="002646E8"/>
    <w:rsid w:val="00264712"/>
    <w:rsid w:val="00264CE8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DBC"/>
    <w:rsid w:val="00281E3F"/>
    <w:rsid w:val="002827D9"/>
    <w:rsid w:val="00282B47"/>
    <w:rsid w:val="002833AB"/>
    <w:rsid w:val="0028356E"/>
    <w:rsid w:val="00283758"/>
    <w:rsid w:val="00283B9F"/>
    <w:rsid w:val="00284178"/>
    <w:rsid w:val="0028440A"/>
    <w:rsid w:val="00284553"/>
    <w:rsid w:val="00284D08"/>
    <w:rsid w:val="002858FB"/>
    <w:rsid w:val="00285922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102C"/>
    <w:rsid w:val="002914EF"/>
    <w:rsid w:val="00291C59"/>
    <w:rsid w:val="00291D91"/>
    <w:rsid w:val="00291F16"/>
    <w:rsid w:val="00292750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4E41"/>
    <w:rsid w:val="002A5524"/>
    <w:rsid w:val="002A5692"/>
    <w:rsid w:val="002A57E1"/>
    <w:rsid w:val="002A5BC2"/>
    <w:rsid w:val="002A607F"/>
    <w:rsid w:val="002A610B"/>
    <w:rsid w:val="002A6241"/>
    <w:rsid w:val="002A67FA"/>
    <w:rsid w:val="002A7A4B"/>
    <w:rsid w:val="002A7DDE"/>
    <w:rsid w:val="002B00B0"/>
    <w:rsid w:val="002B040D"/>
    <w:rsid w:val="002B068B"/>
    <w:rsid w:val="002B0955"/>
    <w:rsid w:val="002B0A7F"/>
    <w:rsid w:val="002B1153"/>
    <w:rsid w:val="002B2005"/>
    <w:rsid w:val="002B20A6"/>
    <w:rsid w:val="002B2279"/>
    <w:rsid w:val="002B233D"/>
    <w:rsid w:val="002B273A"/>
    <w:rsid w:val="002B276A"/>
    <w:rsid w:val="002B2C1C"/>
    <w:rsid w:val="002B2E85"/>
    <w:rsid w:val="002B43E5"/>
    <w:rsid w:val="002B47F7"/>
    <w:rsid w:val="002B4992"/>
    <w:rsid w:val="002B4E18"/>
    <w:rsid w:val="002B51BB"/>
    <w:rsid w:val="002B524F"/>
    <w:rsid w:val="002B6100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36EA"/>
    <w:rsid w:val="002C3798"/>
    <w:rsid w:val="002C3D5E"/>
    <w:rsid w:val="002C4898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DFA"/>
    <w:rsid w:val="002C7FDE"/>
    <w:rsid w:val="002D01C7"/>
    <w:rsid w:val="002D0381"/>
    <w:rsid w:val="002D11AA"/>
    <w:rsid w:val="002D11FE"/>
    <w:rsid w:val="002D197E"/>
    <w:rsid w:val="002D1A2C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61E2"/>
    <w:rsid w:val="002D6305"/>
    <w:rsid w:val="002D68A1"/>
    <w:rsid w:val="002D694D"/>
    <w:rsid w:val="002D6F6D"/>
    <w:rsid w:val="002D7EB7"/>
    <w:rsid w:val="002E01E9"/>
    <w:rsid w:val="002E028A"/>
    <w:rsid w:val="002E0496"/>
    <w:rsid w:val="002E159E"/>
    <w:rsid w:val="002E17E3"/>
    <w:rsid w:val="002E1D23"/>
    <w:rsid w:val="002E1DD5"/>
    <w:rsid w:val="002E221A"/>
    <w:rsid w:val="002E23EC"/>
    <w:rsid w:val="002E2670"/>
    <w:rsid w:val="002E2B36"/>
    <w:rsid w:val="002E2BD8"/>
    <w:rsid w:val="002E315D"/>
    <w:rsid w:val="002E34CE"/>
    <w:rsid w:val="002E3A99"/>
    <w:rsid w:val="002E488F"/>
    <w:rsid w:val="002E48C5"/>
    <w:rsid w:val="002E4A87"/>
    <w:rsid w:val="002E4ACD"/>
    <w:rsid w:val="002E51B8"/>
    <w:rsid w:val="002E5469"/>
    <w:rsid w:val="002E5AE2"/>
    <w:rsid w:val="002E5F06"/>
    <w:rsid w:val="002E5FE5"/>
    <w:rsid w:val="002E6BBA"/>
    <w:rsid w:val="002E70D5"/>
    <w:rsid w:val="002E714F"/>
    <w:rsid w:val="002E7158"/>
    <w:rsid w:val="002E798D"/>
    <w:rsid w:val="002E7AA5"/>
    <w:rsid w:val="002E7B0F"/>
    <w:rsid w:val="002E7D71"/>
    <w:rsid w:val="002F0AFF"/>
    <w:rsid w:val="002F1670"/>
    <w:rsid w:val="002F168F"/>
    <w:rsid w:val="002F1D89"/>
    <w:rsid w:val="002F1E72"/>
    <w:rsid w:val="002F1EC0"/>
    <w:rsid w:val="002F24A6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41CA"/>
    <w:rsid w:val="002F4935"/>
    <w:rsid w:val="002F56B0"/>
    <w:rsid w:val="002F5C8C"/>
    <w:rsid w:val="002F5F57"/>
    <w:rsid w:val="002F6058"/>
    <w:rsid w:val="002F6985"/>
    <w:rsid w:val="002F6B7A"/>
    <w:rsid w:val="002F7659"/>
    <w:rsid w:val="002F7CB4"/>
    <w:rsid w:val="002F7D3E"/>
    <w:rsid w:val="0030025F"/>
    <w:rsid w:val="003002D3"/>
    <w:rsid w:val="003005C4"/>
    <w:rsid w:val="003007AE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C6"/>
    <w:rsid w:val="00312321"/>
    <w:rsid w:val="00312458"/>
    <w:rsid w:val="0031291E"/>
    <w:rsid w:val="003139A4"/>
    <w:rsid w:val="00313A29"/>
    <w:rsid w:val="00313F3A"/>
    <w:rsid w:val="00314011"/>
    <w:rsid w:val="0031409D"/>
    <w:rsid w:val="00314278"/>
    <w:rsid w:val="00314BBA"/>
    <w:rsid w:val="00315099"/>
    <w:rsid w:val="003151CE"/>
    <w:rsid w:val="0031569A"/>
    <w:rsid w:val="00315F85"/>
    <w:rsid w:val="0031621D"/>
    <w:rsid w:val="0031654F"/>
    <w:rsid w:val="00316D09"/>
    <w:rsid w:val="00316E1A"/>
    <w:rsid w:val="00317409"/>
    <w:rsid w:val="00317626"/>
    <w:rsid w:val="003205B8"/>
    <w:rsid w:val="003205BD"/>
    <w:rsid w:val="0032060D"/>
    <w:rsid w:val="0032162E"/>
    <w:rsid w:val="00322554"/>
    <w:rsid w:val="003228F6"/>
    <w:rsid w:val="00322B46"/>
    <w:rsid w:val="00322BC6"/>
    <w:rsid w:val="00323B40"/>
    <w:rsid w:val="00323FBA"/>
    <w:rsid w:val="0032464B"/>
    <w:rsid w:val="003248FE"/>
    <w:rsid w:val="00324D16"/>
    <w:rsid w:val="00324D8A"/>
    <w:rsid w:val="00324FDD"/>
    <w:rsid w:val="0032581D"/>
    <w:rsid w:val="003258E3"/>
    <w:rsid w:val="00325967"/>
    <w:rsid w:val="00325B3E"/>
    <w:rsid w:val="00325E32"/>
    <w:rsid w:val="00326954"/>
    <w:rsid w:val="003270DB"/>
    <w:rsid w:val="00327115"/>
    <w:rsid w:val="0032723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4C"/>
    <w:rsid w:val="003346AC"/>
    <w:rsid w:val="003349A1"/>
    <w:rsid w:val="00334C46"/>
    <w:rsid w:val="003357CE"/>
    <w:rsid w:val="00336359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1FB8"/>
    <w:rsid w:val="00341FE6"/>
    <w:rsid w:val="0034206C"/>
    <w:rsid w:val="00342080"/>
    <w:rsid w:val="00342315"/>
    <w:rsid w:val="00342987"/>
    <w:rsid w:val="003429A8"/>
    <w:rsid w:val="00342EAE"/>
    <w:rsid w:val="00342FC3"/>
    <w:rsid w:val="003436CA"/>
    <w:rsid w:val="0034371A"/>
    <w:rsid w:val="003438FE"/>
    <w:rsid w:val="0034404B"/>
    <w:rsid w:val="003440A2"/>
    <w:rsid w:val="0034484E"/>
    <w:rsid w:val="00344D2C"/>
    <w:rsid w:val="003451AF"/>
    <w:rsid w:val="0034523C"/>
    <w:rsid w:val="0034571C"/>
    <w:rsid w:val="00346CAA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C32"/>
    <w:rsid w:val="00351F36"/>
    <w:rsid w:val="0035200A"/>
    <w:rsid w:val="0035212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19FA"/>
    <w:rsid w:val="00361D63"/>
    <w:rsid w:val="0036234E"/>
    <w:rsid w:val="003623BB"/>
    <w:rsid w:val="0036283E"/>
    <w:rsid w:val="00363664"/>
    <w:rsid w:val="00363C68"/>
    <w:rsid w:val="00363F4E"/>
    <w:rsid w:val="0036419E"/>
    <w:rsid w:val="0036420F"/>
    <w:rsid w:val="0036448A"/>
    <w:rsid w:val="003645AD"/>
    <w:rsid w:val="003646F8"/>
    <w:rsid w:val="00364A2A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B50"/>
    <w:rsid w:val="00370D2A"/>
    <w:rsid w:val="003711B5"/>
    <w:rsid w:val="00371292"/>
    <w:rsid w:val="003713EE"/>
    <w:rsid w:val="0037142F"/>
    <w:rsid w:val="00371E2A"/>
    <w:rsid w:val="00371FEB"/>
    <w:rsid w:val="0037252A"/>
    <w:rsid w:val="00372810"/>
    <w:rsid w:val="003735CA"/>
    <w:rsid w:val="00373BFE"/>
    <w:rsid w:val="00373CC9"/>
    <w:rsid w:val="003748E5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6DE"/>
    <w:rsid w:val="00377891"/>
    <w:rsid w:val="00377D8C"/>
    <w:rsid w:val="003802A6"/>
    <w:rsid w:val="0038046C"/>
    <w:rsid w:val="00380ADB"/>
    <w:rsid w:val="00380BBA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C86"/>
    <w:rsid w:val="00387F4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C8E"/>
    <w:rsid w:val="003972EB"/>
    <w:rsid w:val="00397404"/>
    <w:rsid w:val="00397EE8"/>
    <w:rsid w:val="00397F11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3055"/>
    <w:rsid w:val="003A3071"/>
    <w:rsid w:val="003A333E"/>
    <w:rsid w:val="003A33BD"/>
    <w:rsid w:val="003A39BB"/>
    <w:rsid w:val="003A3E99"/>
    <w:rsid w:val="003A416F"/>
    <w:rsid w:val="003A479F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D8"/>
    <w:rsid w:val="003A75A5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AC4"/>
    <w:rsid w:val="003B20EE"/>
    <w:rsid w:val="003B239D"/>
    <w:rsid w:val="003B2A47"/>
    <w:rsid w:val="003B5730"/>
    <w:rsid w:val="003B6581"/>
    <w:rsid w:val="003B65CB"/>
    <w:rsid w:val="003B6709"/>
    <w:rsid w:val="003B6D8C"/>
    <w:rsid w:val="003B6E12"/>
    <w:rsid w:val="003B7473"/>
    <w:rsid w:val="003B7556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F9"/>
    <w:rsid w:val="003C62E9"/>
    <w:rsid w:val="003C67BF"/>
    <w:rsid w:val="003C6A35"/>
    <w:rsid w:val="003C6E82"/>
    <w:rsid w:val="003C7277"/>
    <w:rsid w:val="003C7550"/>
    <w:rsid w:val="003C7CC8"/>
    <w:rsid w:val="003D0005"/>
    <w:rsid w:val="003D0125"/>
    <w:rsid w:val="003D06C3"/>
    <w:rsid w:val="003D09E0"/>
    <w:rsid w:val="003D1141"/>
    <w:rsid w:val="003D16E9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5A20"/>
    <w:rsid w:val="003D6766"/>
    <w:rsid w:val="003D6AC7"/>
    <w:rsid w:val="003D6F05"/>
    <w:rsid w:val="003D7995"/>
    <w:rsid w:val="003D79DA"/>
    <w:rsid w:val="003D7AF0"/>
    <w:rsid w:val="003D7B57"/>
    <w:rsid w:val="003D7BC5"/>
    <w:rsid w:val="003D7C2A"/>
    <w:rsid w:val="003E06DE"/>
    <w:rsid w:val="003E0D23"/>
    <w:rsid w:val="003E2293"/>
    <w:rsid w:val="003E2AA4"/>
    <w:rsid w:val="003E308E"/>
    <w:rsid w:val="003E3262"/>
    <w:rsid w:val="003E32B0"/>
    <w:rsid w:val="003E39FE"/>
    <w:rsid w:val="003E4002"/>
    <w:rsid w:val="003E46C2"/>
    <w:rsid w:val="003E5E3C"/>
    <w:rsid w:val="003E5E57"/>
    <w:rsid w:val="003E6029"/>
    <w:rsid w:val="003E61DB"/>
    <w:rsid w:val="003E6774"/>
    <w:rsid w:val="003E77A8"/>
    <w:rsid w:val="003E7A0B"/>
    <w:rsid w:val="003F0191"/>
    <w:rsid w:val="003F0735"/>
    <w:rsid w:val="003F1912"/>
    <w:rsid w:val="003F1B98"/>
    <w:rsid w:val="003F27B3"/>
    <w:rsid w:val="003F28F7"/>
    <w:rsid w:val="003F2B91"/>
    <w:rsid w:val="003F309D"/>
    <w:rsid w:val="003F36B4"/>
    <w:rsid w:val="003F3B7E"/>
    <w:rsid w:val="003F43E0"/>
    <w:rsid w:val="003F469C"/>
    <w:rsid w:val="003F4CAE"/>
    <w:rsid w:val="003F53CB"/>
    <w:rsid w:val="003F5B91"/>
    <w:rsid w:val="003F5D17"/>
    <w:rsid w:val="003F5D1C"/>
    <w:rsid w:val="003F61DB"/>
    <w:rsid w:val="003F64A4"/>
    <w:rsid w:val="003F6F02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40AA"/>
    <w:rsid w:val="00414167"/>
    <w:rsid w:val="00414613"/>
    <w:rsid w:val="00414953"/>
    <w:rsid w:val="00414D4D"/>
    <w:rsid w:val="00414E71"/>
    <w:rsid w:val="004163BC"/>
    <w:rsid w:val="00416A88"/>
    <w:rsid w:val="00416BCD"/>
    <w:rsid w:val="00416C44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32F2"/>
    <w:rsid w:val="00423A7B"/>
    <w:rsid w:val="00423D94"/>
    <w:rsid w:val="0042462E"/>
    <w:rsid w:val="00424B04"/>
    <w:rsid w:val="00424B74"/>
    <w:rsid w:val="00424CEC"/>
    <w:rsid w:val="00424DAA"/>
    <w:rsid w:val="004253F1"/>
    <w:rsid w:val="004256BB"/>
    <w:rsid w:val="004257C5"/>
    <w:rsid w:val="00425AC0"/>
    <w:rsid w:val="0042657D"/>
    <w:rsid w:val="00426971"/>
    <w:rsid w:val="00430475"/>
    <w:rsid w:val="004304F2"/>
    <w:rsid w:val="0043059C"/>
    <w:rsid w:val="00430920"/>
    <w:rsid w:val="00430C87"/>
    <w:rsid w:val="00431090"/>
    <w:rsid w:val="00431792"/>
    <w:rsid w:val="00431954"/>
    <w:rsid w:val="00431C00"/>
    <w:rsid w:val="00431C6A"/>
    <w:rsid w:val="0043297F"/>
    <w:rsid w:val="004329C4"/>
    <w:rsid w:val="00432B69"/>
    <w:rsid w:val="00433046"/>
    <w:rsid w:val="004331F1"/>
    <w:rsid w:val="004335F2"/>
    <w:rsid w:val="004337C8"/>
    <w:rsid w:val="00434479"/>
    <w:rsid w:val="0043449C"/>
    <w:rsid w:val="004348C2"/>
    <w:rsid w:val="004358C0"/>
    <w:rsid w:val="0043615B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0C3"/>
    <w:rsid w:val="004435A7"/>
    <w:rsid w:val="00443F10"/>
    <w:rsid w:val="00444146"/>
    <w:rsid w:val="00444AAF"/>
    <w:rsid w:val="00444CB5"/>
    <w:rsid w:val="00444CD8"/>
    <w:rsid w:val="00444F81"/>
    <w:rsid w:val="0044562D"/>
    <w:rsid w:val="0044565E"/>
    <w:rsid w:val="0044576B"/>
    <w:rsid w:val="00445F7E"/>
    <w:rsid w:val="00446746"/>
    <w:rsid w:val="00446A76"/>
    <w:rsid w:val="00446F17"/>
    <w:rsid w:val="004477D6"/>
    <w:rsid w:val="00447839"/>
    <w:rsid w:val="00447F82"/>
    <w:rsid w:val="0045009E"/>
    <w:rsid w:val="00450575"/>
    <w:rsid w:val="00450BB7"/>
    <w:rsid w:val="00450CF6"/>
    <w:rsid w:val="00451203"/>
    <w:rsid w:val="004515D0"/>
    <w:rsid w:val="004518AF"/>
    <w:rsid w:val="00451B61"/>
    <w:rsid w:val="00452C24"/>
    <w:rsid w:val="00452EBC"/>
    <w:rsid w:val="00452FDA"/>
    <w:rsid w:val="004533CA"/>
    <w:rsid w:val="00453DF0"/>
    <w:rsid w:val="00453FE4"/>
    <w:rsid w:val="00454CCE"/>
    <w:rsid w:val="0045531E"/>
    <w:rsid w:val="00455AD2"/>
    <w:rsid w:val="004564E8"/>
    <w:rsid w:val="00457035"/>
    <w:rsid w:val="004575C4"/>
    <w:rsid w:val="004579D6"/>
    <w:rsid w:val="00457CF7"/>
    <w:rsid w:val="004605D1"/>
    <w:rsid w:val="00460683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25B3"/>
    <w:rsid w:val="00472729"/>
    <w:rsid w:val="0047275C"/>
    <w:rsid w:val="00473247"/>
    <w:rsid w:val="0047383B"/>
    <w:rsid w:val="00473CEB"/>
    <w:rsid w:val="0047420A"/>
    <w:rsid w:val="00474304"/>
    <w:rsid w:val="00474E90"/>
    <w:rsid w:val="00475294"/>
    <w:rsid w:val="0047545B"/>
    <w:rsid w:val="004755E0"/>
    <w:rsid w:val="00475762"/>
    <w:rsid w:val="00475A71"/>
    <w:rsid w:val="0047607C"/>
    <w:rsid w:val="00476293"/>
    <w:rsid w:val="0047756C"/>
    <w:rsid w:val="00477845"/>
    <w:rsid w:val="00477C83"/>
    <w:rsid w:val="0048017E"/>
    <w:rsid w:val="004802D7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2BF2"/>
    <w:rsid w:val="00482D01"/>
    <w:rsid w:val="00482D0D"/>
    <w:rsid w:val="00482E01"/>
    <w:rsid w:val="004830EA"/>
    <w:rsid w:val="0048383D"/>
    <w:rsid w:val="00483A6E"/>
    <w:rsid w:val="00483D07"/>
    <w:rsid w:val="00483DF4"/>
    <w:rsid w:val="00484DA4"/>
    <w:rsid w:val="0048539C"/>
    <w:rsid w:val="004858E1"/>
    <w:rsid w:val="00485A1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3643"/>
    <w:rsid w:val="00493B9B"/>
    <w:rsid w:val="004943AF"/>
    <w:rsid w:val="004945DE"/>
    <w:rsid w:val="00494665"/>
    <w:rsid w:val="004949DC"/>
    <w:rsid w:val="00495162"/>
    <w:rsid w:val="0049568A"/>
    <w:rsid w:val="00495860"/>
    <w:rsid w:val="004959DE"/>
    <w:rsid w:val="00496314"/>
    <w:rsid w:val="004965C3"/>
    <w:rsid w:val="00496F0E"/>
    <w:rsid w:val="00496FFA"/>
    <w:rsid w:val="004979F4"/>
    <w:rsid w:val="00497D06"/>
    <w:rsid w:val="004A0F98"/>
    <w:rsid w:val="004A146F"/>
    <w:rsid w:val="004A1690"/>
    <w:rsid w:val="004A2B28"/>
    <w:rsid w:val="004A2DF6"/>
    <w:rsid w:val="004A36E3"/>
    <w:rsid w:val="004A3A26"/>
    <w:rsid w:val="004A3C8C"/>
    <w:rsid w:val="004A3FB2"/>
    <w:rsid w:val="004A42CE"/>
    <w:rsid w:val="004A480D"/>
    <w:rsid w:val="004A5025"/>
    <w:rsid w:val="004A585D"/>
    <w:rsid w:val="004A58E8"/>
    <w:rsid w:val="004A5AAB"/>
    <w:rsid w:val="004A5C82"/>
    <w:rsid w:val="004A606D"/>
    <w:rsid w:val="004A6285"/>
    <w:rsid w:val="004A63BF"/>
    <w:rsid w:val="004A64FA"/>
    <w:rsid w:val="004A6D05"/>
    <w:rsid w:val="004A738B"/>
    <w:rsid w:val="004A76E6"/>
    <w:rsid w:val="004A78BA"/>
    <w:rsid w:val="004B0270"/>
    <w:rsid w:val="004B0519"/>
    <w:rsid w:val="004B11C8"/>
    <w:rsid w:val="004B198C"/>
    <w:rsid w:val="004B1EED"/>
    <w:rsid w:val="004B2C83"/>
    <w:rsid w:val="004B2F33"/>
    <w:rsid w:val="004B3264"/>
    <w:rsid w:val="004B3847"/>
    <w:rsid w:val="004B3D2D"/>
    <w:rsid w:val="004B4934"/>
    <w:rsid w:val="004B514C"/>
    <w:rsid w:val="004B58F9"/>
    <w:rsid w:val="004B5A64"/>
    <w:rsid w:val="004B5AF2"/>
    <w:rsid w:val="004B5F70"/>
    <w:rsid w:val="004B6628"/>
    <w:rsid w:val="004B6C3E"/>
    <w:rsid w:val="004B6F66"/>
    <w:rsid w:val="004B70D2"/>
    <w:rsid w:val="004B70DB"/>
    <w:rsid w:val="004B7A62"/>
    <w:rsid w:val="004B7BAE"/>
    <w:rsid w:val="004C00D7"/>
    <w:rsid w:val="004C0EBA"/>
    <w:rsid w:val="004C1524"/>
    <w:rsid w:val="004C15B2"/>
    <w:rsid w:val="004C1BC2"/>
    <w:rsid w:val="004C20C3"/>
    <w:rsid w:val="004C2B76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BF7"/>
    <w:rsid w:val="004C6DFD"/>
    <w:rsid w:val="004C74F3"/>
    <w:rsid w:val="004C7726"/>
    <w:rsid w:val="004C78F0"/>
    <w:rsid w:val="004C7CD4"/>
    <w:rsid w:val="004D06CF"/>
    <w:rsid w:val="004D0BE1"/>
    <w:rsid w:val="004D1CAE"/>
    <w:rsid w:val="004D28DE"/>
    <w:rsid w:val="004D3717"/>
    <w:rsid w:val="004D392D"/>
    <w:rsid w:val="004D3D8F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E77"/>
    <w:rsid w:val="004D700D"/>
    <w:rsid w:val="004D7C72"/>
    <w:rsid w:val="004D7D7C"/>
    <w:rsid w:val="004E0336"/>
    <w:rsid w:val="004E0376"/>
    <w:rsid w:val="004E0691"/>
    <w:rsid w:val="004E0DA5"/>
    <w:rsid w:val="004E10EB"/>
    <w:rsid w:val="004E1588"/>
    <w:rsid w:val="004E17F2"/>
    <w:rsid w:val="004E1C00"/>
    <w:rsid w:val="004E1CF5"/>
    <w:rsid w:val="004E1D69"/>
    <w:rsid w:val="004E237F"/>
    <w:rsid w:val="004E2BD2"/>
    <w:rsid w:val="004E3C1B"/>
    <w:rsid w:val="004E4028"/>
    <w:rsid w:val="004E4BB2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855"/>
    <w:rsid w:val="004F2AE6"/>
    <w:rsid w:val="004F3B7D"/>
    <w:rsid w:val="004F41B2"/>
    <w:rsid w:val="004F48AE"/>
    <w:rsid w:val="004F4B0A"/>
    <w:rsid w:val="004F4DFD"/>
    <w:rsid w:val="004F4EA7"/>
    <w:rsid w:val="004F549F"/>
    <w:rsid w:val="004F5780"/>
    <w:rsid w:val="004F5ADA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500059"/>
    <w:rsid w:val="005001A2"/>
    <w:rsid w:val="00500860"/>
    <w:rsid w:val="00500B2D"/>
    <w:rsid w:val="0050114B"/>
    <w:rsid w:val="00501DEB"/>
    <w:rsid w:val="005021B6"/>
    <w:rsid w:val="005028F7"/>
    <w:rsid w:val="00503135"/>
    <w:rsid w:val="00503507"/>
    <w:rsid w:val="00503E6A"/>
    <w:rsid w:val="005042AD"/>
    <w:rsid w:val="0050436B"/>
    <w:rsid w:val="005043A3"/>
    <w:rsid w:val="00504442"/>
    <w:rsid w:val="0050453D"/>
    <w:rsid w:val="00504DA8"/>
    <w:rsid w:val="00505558"/>
    <w:rsid w:val="00506577"/>
    <w:rsid w:val="0050743E"/>
    <w:rsid w:val="00507814"/>
    <w:rsid w:val="005103E6"/>
    <w:rsid w:val="00510BAD"/>
    <w:rsid w:val="00510C56"/>
    <w:rsid w:val="00510D9E"/>
    <w:rsid w:val="00510E05"/>
    <w:rsid w:val="005110E0"/>
    <w:rsid w:val="00511242"/>
    <w:rsid w:val="005119BD"/>
    <w:rsid w:val="00512160"/>
    <w:rsid w:val="005127B6"/>
    <w:rsid w:val="005128BF"/>
    <w:rsid w:val="00512DF1"/>
    <w:rsid w:val="00513063"/>
    <w:rsid w:val="00513D54"/>
    <w:rsid w:val="00513FCC"/>
    <w:rsid w:val="005148FA"/>
    <w:rsid w:val="00514A04"/>
    <w:rsid w:val="00514B18"/>
    <w:rsid w:val="0051516B"/>
    <w:rsid w:val="005159C4"/>
    <w:rsid w:val="00515C92"/>
    <w:rsid w:val="00516372"/>
    <w:rsid w:val="005163E3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2E2"/>
    <w:rsid w:val="005218B3"/>
    <w:rsid w:val="00521D8F"/>
    <w:rsid w:val="0052203C"/>
    <w:rsid w:val="0052212E"/>
    <w:rsid w:val="00522235"/>
    <w:rsid w:val="00522697"/>
    <w:rsid w:val="00522C74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8A5"/>
    <w:rsid w:val="005330AB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623"/>
    <w:rsid w:val="00540A28"/>
    <w:rsid w:val="00541569"/>
    <w:rsid w:val="005419E6"/>
    <w:rsid w:val="00541F71"/>
    <w:rsid w:val="00542129"/>
    <w:rsid w:val="005422B4"/>
    <w:rsid w:val="00543384"/>
    <w:rsid w:val="005433FC"/>
    <w:rsid w:val="005439D7"/>
    <w:rsid w:val="0054433D"/>
    <w:rsid w:val="005444EA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EBA"/>
    <w:rsid w:val="00546FC0"/>
    <w:rsid w:val="00547240"/>
    <w:rsid w:val="00547919"/>
    <w:rsid w:val="00547946"/>
    <w:rsid w:val="00547B91"/>
    <w:rsid w:val="00547BCF"/>
    <w:rsid w:val="00550DB4"/>
    <w:rsid w:val="00550E80"/>
    <w:rsid w:val="00550F63"/>
    <w:rsid w:val="005511BF"/>
    <w:rsid w:val="00551237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C8D"/>
    <w:rsid w:val="00554D9D"/>
    <w:rsid w:val="00554FB8"/>
    <w:rsid w:val="005550A3"/>
    <w:rsid w:val="00555112"/>
    <w:rsid w:val="0055594F"/>
    <w:rsid w:val="0055634D"/>
    <w:rsid w:val="00556438"/>
    <w:rsid w:val="0055700F"/>
    <w:rsid w:val="005573EA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91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562"/>
    <w:rsid w:val="005662F4"/>
    <w:rsid w:val="005666C4"/>
    <w:rsid w:val="00566885"/>
    <w:rsid w:val="00566B3E"/>
    <w:rsid w:val="00566E63"/>
    <w:rsid w:val="00567456"/>
    <w:rsid w:val="005675FD"/>
    <w:rsid w:val="005702FA"/>
    <w:rsid w:val="005707BA"/>
    <w:rsid w:val="00570826"/>
    <w:rsid w:val="0057140E"/>
    <w:rsid w:val="0057161B"/>
    <w:rsid w:val="0057218F"/>
    <w:rsid w:val="00572249"/>
    <w:rsid w:val="0057267F"/>
    <w:rsid w:val="00572B07"/>
    <w:rsid w:val="00572C8B"/>
    <w:rsid w:val="00572E1F"/>
    <w:rsid w:val="0057365D"/>
    <w:rsid w:val="00573FB7"/>
    <w:rsid w:val="0057417F"/>
    <w:rsid w:val="0057442C"/>
    <w:rsid w:val="005746D9"/>
    <w:rsid w:val="00574DBD"/>
    <w:rsid w:val="00574ED8"/>
    <w:rsid w:val="00574EFF"/>
    <w:rsid w:val="005752A1"/>
    <w:rsid w:val="005756D1"/>
    <w:rsid w:val="005757C8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1949"/>
    <w:rsid w:val="005827D4"/>
    <w:rsid w:val="00582C58"/>
    <w:rsid w:val="00583870"/>
    <w:rsid w:val="00583AF2"/>
    <w:rsid w:val="0058454F"/>
    <w:rsid w:val="00584584"/>
    <w:rsid w:val="00584CD9"/>
    <w:rsid w:val="005850AE"/>
    <w:rsid w:val="00585280"/>
    <w:rsid w:val="005857E7"/>
    <w:rsid w:val="00585B46"/>
    <w:rsid w:val="0058633E"/>
    <w:rsid w:val="00586447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861"/>
    <w:rsid w:val="005905F6"/>
    <w:rsid w:val="005909E1"/>
    <w:rsid w:val="00590A1B"/>
    <w:rsid w:val="00590D5F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D5F"/>
    <w:rsid w:val="005A5D77"/>
    <w:rsid w:val="005A5F01"/>
    <w:rsid w:val="005A665C"/>
    <w:rsid w:val="005A6865"/>
    <w:rsid w:val="005A7597"/>
    <w:rsid w:val="005A77BC"/>
    <w:rsid w:val="005A7EE4"/>
    <w:rsid w:val="005B0B2B"/>
    <w:rsid w:val="005B145A"/>
    <w:rsid w:val="005B247D"/>
    <w:rsid w:val="005B262D"/>
    <w:rsid w:val="005B2799"/>
    <w:rsid w:val="005B27E3"/>
    <w:rsid w:val="005B29D8"/>
    <w:rsid w:val="005B2F9F"/>
    <w:rsid w:val="005B3A93"/>
    <w:rsid w:val="005B3AC2"/>
    <w:rsid w:val="005B3F76"/>
    <w:rsid w:val="005B42AA"/>
    <w:rsid w:val="005B4A95"/>
    <w:rsid w:val="005B4EE8"/>
    <w:rsid w:val="005B514D"/>
    <w:rsid w:val="005B56CF"/>
    <w:rsid w:val="005B5AC6"/>
    <w:rsid w:val="005B6860"/>
    <w:rsid w:val="005B6B4A"/>
    <w:rsid w:val="005B702D"/>
    <w:rsid w:val="005B7466"/>
    <w:rsid w:val="005B766C"/>
    <w:rsid w:val="005B79CF"/>
    <w:rsid w:val="005C0025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53ED"/>
    <w:rsid w:val="005C542B"/>
    <w:rsid w:val="005C56CF"/>
    <w:rsid w:val="005C59F4"/>
    <w:rsid w:val="005C5DA9"/>
    <w:rsid w:val="005C666A"/>
    <w:rsid w:val="005C6A6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A55"/>
    <w:rsid w:val="005D5B5C"/>
    <w:rsid w:val="005D624D"/>
    <w:rsid w:val="005D65DC"/>
    <w:rsid w:val="005D67B0"/>
    <w:rsid w:val="005D73CE"/>
    <w:rsid w:val="005D7419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7210"/>
    <w:rsid w:val="005E72AD"/>
    <w:rsid w:val="005E76E5"/>
    <w:rsid w:val="005E7C2C"/>
    <w:rsid w:val="005E7EA8"/>
    <w:rsid w:val="005F064E"/>
    <w:rsid w:val="005F1458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428B"/>
    <w:rsid w:val="005F4344"/>
    <w:rsid w:val="005F44EF"/>
    <w:rsid w:val="005F46BC"/>
    <w:rsid w:val="005F4AD8"/>
    <w:rsid w:val="005F4E2A"/>
    <w:rsid w:val="005F4FBB"/>
    <w:rsid w:val="005F5948"/>
    <w:rsid w:val="005F5D3D"/>
    <w:rsid w:val="005F6398"/>
    <w:rsid w:val="005F69DF"/>
    <w:rsid w:val="005F71BD"/>
    <w:rsid w:val="005F7878"/>
    <w:rsid w:val="005F78AA"/>
    <w:rsid w:val="005F7D2B"/>
    <w:rsid w:val="006005B6"/>
    <w:rsid w:val="00600D51"/>
    <w:rsid w:val="00600ED7"/>
    <w:rsid w:val="006011AD"/>
    <w:rsid w:val="00601A54"/>
    <w:rsid w:val="00601A82"/>
    <w:rsid w:val="00601D70"/>
    <w:rsid w:val="00602D1D"/>
    <w:rsid w:val="00603143"/>
    <w:rsid w:val="006034A8"/>
    <w:rsid w:val="006039D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B1F"/>
    <w:rsid w:val="00607C4F"/>
    <w:rsid w:val="006107D8"/>
    <w:rsid w:val="00610A0A"/>
    <w:rsid w:val="00610B54"/>
    <w:rsid w:val="00610CFF"/>
    <w:rsid w:val="006110F3"/>
    <w:rsid w:val="00611BA7"/>
    <w:rsid w:val="00611BE6"/>
    <w:rsid w:val="00611DCC"/>
    <w:rsid w:val="0061242C"/>
    <w:rsid w:val="00612AD5"/>
    <w:rsid w:val="00612D8C"/>
    <w:rsid w:val="006130B5"/>
    <w:rsid w:val="006132F0"/>
    <w:rsid w:val="006135AA"/>
    <w:rsid w:val="006135E6"/>
    <w:rsid w:val="00613AF1"/>
    <w:rsid w:val="00613C8A"/>
    <w:rsid w:val="00613DF3"/>
    <w:rsid w:val="0061420F"/>
    <w:rsid w:val="00614266"/>
    <w:rsid w:val="00614989"/>
    <w:rsid w:val="00615393"/>
    <w:rsid w:val="00615898"/>
    <w:rsid w:val="00615AB5"/>
    <w:rsid w:val="00615BF1"/>
    <w:rsid w:val="006161F7"/>
    <w:rsid w:val="006165BC"/>
    <w:rsid w:val="00616B37"/>
    <w:rsid w:val="006173CC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4C54"/>
    <w:rsid w:val="00624E17"/>
    <w:rsid w:val="0062516E"/>
    <w:rsid w:val="0062543D"/>
    <w:rsid w:val="0062546B"/>
    <w:rsid w:val="00625DA9"/>
    <w:rsid w:val="00627419"/>
    <w:rsid w:val="00627946"/>
    <w:rsid w:val="00630386"/>
    <w:rsid w:val="0063064D"/>
    <w:rsid w:val="00630870"/>
    <w:rsid w:val="00630B51"/>
    <w:rsid w:val="00630CA7"/>
    <w:rsid w:val="00632BA3"/>
    <w:rsid w:val="00632E9B"/>
    <w:rsid w:val="00632EA0"/>
    <w:rsid w:val="0063328A"/>
    <w:rsid w:val="0063337A"/>
    <w:rsid w:val="00633A11"/>
    <w:rsid w:val="00633AF6"/>
    <w:rsid w:val="0063476F"/>
    <w:rsid w:val="006354EA"/>
    <w:rsid w:val="00635DAA"/>
    <w:rsid w:val="006362B6"/>
    <w:rsid w:val="00636410"/>
    <w:rsid w:val="0063643B"/>
    <w:rsid w:val="0063648C"/>
    <w:rsid w:val="0063686D"/>
    <w:rsid w:val="00636A01"/>
    <w:rsid w:val="00636F38"/>
    <w:rsid w:val="006370FE"/>
    <w:rsid w:val="006371FB"/>
    <w:rsid w:val="00637638"/>
    <w:rsid w:val="0064036B"/>
    <w:rsid w:val="0064055E"/>
    <w:rsid w:val="0064099F"/>
    <w:rsid w:val="00640F46"/>
    <w:rsid w:val="00641909"/>
    <w:rsid w:val="00641995"/>
    <w:rsid w:val="00641EBB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BE2"/>
    <w:rsid w:val="00646035"/>
    <w:rsid w:val="00646DF5"/>
    <w:rsid w:val="00647A71"/>
    <w:rsid w:val="00647E54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430D"/>
    <w:rsid w:val="006645C4"/>
    <w:rsid w:val="00664C29"/>
    <w:rsid w:val="0066522E"/>
    <w:rsid w:val="006653E8"/>
    <w:rsid w:val="006658F2"/>
    <w:rsid w:val="00666A6C"/>
    <w:rsid w:val="006670A1"/>
    <w:rsid w:val="00667C2B"/>
    <w:rsid w:val="00667C35"/>
    <w:rsid w:val="00670023"/>
    <w:rsid w:val="00670051"/>
    <w:rsid w:val="0067077C"/>
    <w:rsid w:val="00670B4D"/>
    <w:rsid w:val="00670BE5"/>
    <w:rsid w:val="0067110C"/>
    <w:rsid w:val="0067111D"/>
    <w:rsid w:val="006714B8"/>
    <w:rsid w:val="0067161E"/>
    <w:rsid w:val="0067199B"/>
    <w:rsid w:val="00672FBE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5C92"/>
    <w:rsid w:val="0067602D"/>
    <w:rsid w:val="0067653D"/>
    <w:rsid w:val="00676AB8"/>
    <w:rsid w:val="00677A7F"/>
    <w:rsid w:val="0068000B"/>
    <w:rsid w:val="00680759"/>
    <w:rsid w:val="006820B4"/>
    <w:rsid w:val="006823FB"/>
    <w:rsid w:val="006828FE"/>
    <w:rsid w:val="00682B84"/>
    <w:rsid w:val="00682F5E"/>
    <w:rsid w:val="0068326E"/>
    <w:rsid w:val="006835EF"/>
    <w:rsid w:val="00683B79"/>
    <w:rsid w:val="00683CEC"/>
    <w:rsid w:val="0068477D"/>
    <w:rsid w:val="00684B43"/>
    <w:rsid w:val="00684CAF"/>
    <w:rsid w:val="00684FD3"/>
    <w:rsid w:val="00685232"/>
    <w:rsid w:val="006858C3"/>
    <w:rsid w:val="00685AA6"/>
    <w:rsid w:val="00685C0B"/>
    <w:rsid w:val="00686114"/>
    <w:rsid w:val="0068669A"/>
    <w:rsid w:val="00686A74"/>
    <w:rsid w:val="00686AB6"/>
    <w:rsid w:val="00686DC2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4E7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026"/>
    <w:rsid w:val="006969D2"/>
    <w:rsid w:val="00697270"/>
    <w:rsid w:val="00697737"/>
    <w:rsid w:val="006A0051"/>
    <w:rsid w:val="006A0602"/>
    <w:rsid w:val="006A068D"/>
    <w:rsid w:val="006A07C4"/>
    <w:rsid w:val="006A07CF"/>
    <w:rsid w:val="006A0E6A"/>
    <w:rsid w:val="006A21C6"/>
    <w:rsid w:val="006A245D"/>
    <w:rsid w:val="006A25B0"/>
    <w:rsid w:val="006A29F8"/>
    <w:rsid w:val="006A2BD8"/>
    <w:rsid w:val="006A2E64"/>
    <w:rsid w:val="006A3631"/>
    <w:rsid w:val="006A3746"/>
    <w:rsid w:val="006A4893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444"/>
    <w:rsid w:val="006A75AA"/>
    <w:rsid w:val="006B02A2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1D2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A4F"/>
    <w:rsid w:val="006C2B15"/>
    <w:rsid w:val="006C2E93"/>
    <w:rsid w:val="006C3452"/>
    <w:rsid w:val="006C36D4"/>
    <w:rsid w:val="006C3AA3"/>
    <w:rsid w:val="006C3C39"/>
    <w:rsid w:val="006C3FD2"/>
    <w:rsid w:val="006C4DFB"/>
    <w:rsid w:val="006C4EFD"/>
    <w:rsid w:val="006C5261"/>
    <w:rsid w:val="006C5609"/>
    <w:rsid w:val="006C5691"/>
    <w:rsid w:val="006C5872"/>
    <w:rsid w:val="006C5AE6"/>
    <w:rsid w:val="006C5CF9"/>
    <w:rsid w:val="006C6431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0CD7"/>
    <w:rsid w:val="006D135D"/>
    <w:rsid w:val="006D1BE8"/>
    <w:rsid w:val="006D1C5D"/>
    <w:rsid w:val="006D236B"/>
    <w:rsid w:val="006D2A30"/>
    <w:rsid w:val="006D2B9C"/>
    <w:rsid w:val="006D2D1E"/>
    <w:rsid w:val="006D2EB2"/>
    <w:rsid w:val="006D3671"/>
    <w:rsid w:val="006D36E1"/>
    <w:rsid w:val="006D37A6"/>
    <w:rsid w:val="006D39AE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D7B40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9D9"/>
    <w:rsid w:val="006E5F98"/>
    <w:rsid w:val="006E63CA"/>
    <w:rsid w:val="006E680B"/>
    <w:rsid w:val="006E70C2"/>
    <w:rsid w:val="006E7460"/>
    <w:rsid w:val="006E7B80"/>
    <w:rsid w:val="006E7C2F"/>
    <w:rsid w:val="006E7FB4"/>
    <w:rsid w:val="006F0726"/>
    <w:rsid w:val="006F09EA"/>
    <w:rsid w:val="006F119E"/>
    <w:rsid w:val="006F1871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B26"/>
    <w:rsid w:val="006F5294"/>
    <w:rsid w:val="006F64E6"/>
    <w:rsid w:val="006F683B"/>
    <w:rsid w:val="006F6910"/>
    <w:rsid w:val="006F6ED2"/>
    <w:rsid w:val="00700234"/>
    <w:rsid w:val="00700750"/>
    <w:rsid w:val="00700E53"/>
    <w:rsid w:val="0070134A"/>
    <w:rsid w:val="007018A5"/>
    <w:rsid w:val="00701C10"/>
    <w:rsid w:val="00701C4D"/>
    <w:rsid w:val="00701F91"/>
    <w:rsid w:val="00702496"/>
    <w:rsid w:val="0070266C"/>
    <w:rsid w:val="00702CE1"/>
    <w:rsid w:val="00703113"/>
    <w:rsid w:val="0070343D"/>
    <w:rsid w:val="00703B02"/>
    <w:rsid w:val="00704869"/>
    <w:rsid w:val="007050E7"/>
    <w:rsid w:val="0070571A"/>
    <w:rsid w:val="00705959"/>
    <w:rsid w:val="00705FE3"/>
    <w:rsid w:val="00706776"/>
    <w:rsid w:val="00706921"/>
    <w:rsid w:val="0070746F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B81"/>
    <w:rsid w:val="00712F85"/>
    <w:rsid w:val="0071310F"/>
    <w:rsid w:val="00713836"/>
    <w:rsid w:val="00713D39"/>
    <w:rsid w:val="00713EF2"/>
    <w:rsid w:val="0071419C"/>
    <w:rsid w:val="00714BA6"/>
    <w:rsid w:val="00714BB3"/>
    <w:rsid w:val="007152D7"/>
    <w:rsid w:val="00715465"/>
    <w:rsid w:val="007155A2"/>
    <w:rsid w:val="00715ED0"/>
    <w:rsid w:val="00715F4A"/>
    <w:rsid w:val="00715F68"/>
    <w:rsid w:val="00716290"/>
    <w:rsid w:val="00716566"/>
    <w:rsid w:val="007168D9"/>
    <w:rsid w:val="0071696B"/>
    <w:rsid w:val="00716AA8"/>
    <w:rsid w:val="0071703C"/>
    <w:rsid w:val="0071727A"/>
    <w:rsid w:val="007176E6"/>
    <w:rsid w:val="007177C6"/>
    <w:rsid w:val="00717BE8"/>
    <w:rsid w:val="00720210"/>
    <w:rsid w:val="00720C25"/>
    <w:rsid w:val="00721D58"/>
    <w:rsid w:val="0072237E"/>
    <w:rsid w:val="007229C2"/>
    <w:rsid w:val="007229D6"/>
    <w:rsid w:val="00722A13"/>
    <w:rsid w:val="007230E1"/>
    <w:rsid w:val="00723AAD"/>
    <w:rsid w:val="00723D0F"/>
    <w:rsid w:val="00724061"/>
    <w:rsid w:val="00724181"/>
    <w:rsid w:val="007243B4"/>
    <w:rsid w:val="007247F1"/>
    <w:rsid w:val="00724B16"/>
    <w:rsid w:val="0072545B"/>
    <w:rsid w:val="00725B09"/>
    <w:rsid w:val="00726A90"/>
    <w:rsid w:val="00726F5D"/>
    <w:rsid w:val="007273B0"/>
    <w:rsid w:val="0072743F"/>
    <w:rsid w:val="00727565"/>
    <w:rsid w:val="00727806"/>
    <w:rsid w:val="00727B60"/>
    <w:rsid w:val="00730138"/>
    <w:rsid w:val="0073051D"/>
    <w:rsid w:val="007307A8"/>
    <w:rsid w:val="0073082D"/>
    <w:rsid w:val="00730851"/>
    <w:rsid w:val="007308F4"/>
    <w:rsid w:val="00730AFC"/>
    <w:rsid w:val="00730B62"/>
    <w:rsid w:val="0073108C"/>
    <w:rsid w:val="0073115E"/>
    <w:rsid w:val="007322A4"/>
    <w:rsid w:val="007327CA"/>
    <w:rsid w:val="00732D1B"/>
    <w:rsid w:val="00732DBF"/>
    <w:rsid w:val="00732E8E"/>
    <w:rsid w:val="007330FB"/>
    <w:rsid w:val="00733248"/>
    <w:rsid w:val="0073439E"/>
    <w:rsid w:val="0073488E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DD7"/>
    <w:rsid w:val="00737A1F"/>
    <w:rsid w:val="00737D62"/>
    <w:rsid w:val="007417E2"/>
    <w:rsid w:val="0074184D"/>
    <w:rsid w:val="00741A99"/>
    <w:rsid w:val="00742398"/>
    <w:rsid w:val="007425F7"/>
    <w:rsid w:val="0074271C"/>
    <w:rsid w:val="00742981"/>
    <w:rsid w:val="007446CC"/>
    <w:rsid w:val="007447BB"/>
    <w:rsid w:val="007449FC"/>
    <w:rsid w:val="007451FB"/>
    <w:rsid w:val="00745962"/>
    <w:rsid w:val="00745C31"/>
    <w:rsid w:val="00745F5F"/>
    <w:rsid w:val="007462B2"/>
    <w:rsid w:val="00746774"/>
    <w:rsid w:val="007469BD"/>
    <w:rsid w:val="00746FD7"/>
    <w:rsid w:val="007519F7"/>
    <w:rsid w:val="00751CB5"/>
    <w:rsid w:val="007520C6"/>
    <w:rsid w:val="00752333"/>
    <w:rsid w:val="00752649"/>
    <w:rsid w:val="007530F7"/>
    <w:rsid w:val="0075349B"/>
    <w:rsid w:val="00753E99"/>
    <w:rsid w:val="00753F3E"/>
    <w:rsid w:val="00754433"/>
    <w:rsid w:val="0075521E"/>
    <w:rsid w:val="007559B2"/>
    <w:rsid w:val="007568F6"/>
    <w:rsid w:val="00756E10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3B"/>
    <w:rsid w:val="00761F5B"/>
    <w:rsid w:val="00761F98"/>
    <w:rsid w:val="00762319"/>
    <w:rsid w:val="0076256D"/>
    <w:rsid w:val="00762DB8"/>
    <w:rsid w:val="00763C0A"/>
    <w:rsid w:val="0076404A"/>
    <w:rsid w:val="00764C73"/>
    <w:rsid w:val="00765790"/>
    <w:rsid w:val="00765A59"/>
    <w:rsid w:val="00765B48"/>
    <w:rsid w:val="00765DD5"/>
    <w:rsid w:val="007664AC"/>
    <w:rsid w:val="00767058"/>
    <w:rsid w:val="00767854"/>
    <w:rsid w:val="007703BF"/>
    <w:rsid w:val="00770B0C"/>
    <w:rsid w:val="00770BD4"/>
    <w:rsid w:val="007711E5"/>
    <w:rsid w:val="0077166B"/>
    <w:rsid w:val="007717EA"/>
    <w:rsid w:val="007728AD"/>
    <w:rsid w:val="00773B24"/>
    <w:rsid w:val="0077444C"/>
    <w:rsid w:val="00774769"/>
    <w:rsid w:val="00774AC5"/>
    <w:rsid w:val="00774F1B"/>
    <w:rsid w:val="00774F96"/>
    <w:rsid w:val="00775505"/>
    <w:rsid w:val="0077555A"/>
    <w:rsid w:val="00776029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3065"/>
    <w:rsid w:val="00783514"/>
    <w:rsid w:val="00783639"/>
    <w:rsid w:val="00783747"/>
    <w:rsid w:val="00783CD2"/>
    <w:rsid w:val="00783EB9"/>
    <w:rsid w:val="007841DA"/>
    <w:rsid w:val="007845AF"/>
    <w:rsid w:val="007845D6"/>
    <w:rsid w:val="00784A1C"/>
    <w:rsid w:val="00784E20"/>
    <w:rsid w:val="00784E3C"/>
    <w:rsid w:val="00785022"/>
    <w:rsid w:val="00785662"/>
    <w:rsid w:val="00786741"/>
    <w:rsid w:val="00786B70"/>
    <w:rsid w:val="00786BCF"/>
    <w:rsid w:val="007872A0"/>
    <w:rsid w:val="007877D1"/>
    <w:rsid w:val="007878D8"/>
    <w:rsid w:val="00787A8B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B6B"/>
    <w:rsid w:val="00795E4D"/>
    <w:rsid w:val="007961D4"/>
    <w:rsid w:val="007963F2"/>
    <w:rsid w:val="00796C6D"/>
    <w:rsid w:val="00796DBF"/>
    <w:rsid w:val="0079729E"/>
    <w:rsid w:val="007972B9"/>
    <w:rsid w:val="0079738A"/>
    <w:rsid w:val="00797457"/>
    <w:rsid w:val="0079762A"/>
    <w:rsid w:val="0079791E"/>
    <w:rsid w:val="00797AE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D82"/>
    <w:rsid w:val="007A2FF7"/>
    <w:rsid w:val="007A31EA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673A"/>
    <w:rsid w:val="007A7636"/>
    <w:rsid w:val="007A7977"/>
    <w:rsid w:val="007A7C90"/>
    <w:rsid w:val="007B03E0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206"/>
    <w:rsid w:val="007B73D7"/>
    <w:rsid w:val="007B7B1B"/>
    <w:rsid w:val="007B7F69"/>
    <w:rsid w:val="007C034B"/>
    <w:rsid w:val="007C0D21"/>
    <w:rsid w:val="007C0DCB"/>
    <w:rsid w:val="007C132E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F2"/>
    <w:rsid w:val="007C36CF"/>
    <w:rsid w:val="007C371E"/>
    <w:rsid w:val="007C3E57"/>
    <w:rsid w:val="007C4560"/>
    <w:rsid w:val="007C470C"/>
    <w:rsid w:val="007C4779"/>
    <w:rsid w:val="007C485D"/>
    <w:rsid w:val="007C4E9D"/>
    <w:rsid w:val="007C4F1E"/>
    <w:rsid w:val="007C545B"/>
    <w:rsid w:val="007C5AF8"/>
    <w:rsid w:val="007C5CF1"/>
    <w:rsid w:val="007C5E2B"/>
    <w:rsid w:val="007C62E2"/>
    <w:rsid w:val="007C7FB4"/>
    <w:rsid w:val="007D0A3D"/>
    <w:rsid w:val="007D0CB8"/>
    <w:rsid w:val="007D1134"/>
    <w:rsid w:val="007D13BB"/>
    <w:rsid w:val="007D16D9"/>
    <w:rsid w:val="007D2168"/>
    <w:rsid w:val="007D25E0"/>
    <w:rsid w:val="007D28BC"/>
    <w:rsid w:val="007D2C25"/>
    <w:rsid w:val="007D2E96"/>
    <w:rsid w:val="007D2FF7"/>
    <w:rsid w:val="007D32DF"/>
    <w:rsid w:val="007D3FDA"/>
    <w:rsid w:val="007D4A3B"/>
    <w:rsid w:val="007D51A8"/>
    <w:rsid w:val="007D52BF"/>
    <w:rsid w:val="007D55EF"/>
    <w:rsid w:val="007D5764"/>
    <w:rsid w:val="007D6B15"/>
    <w:rsid w:val="007D6F19"/>
    <w:rsid w:val="007D6F8F"/>
    <w:rsid w:val="007D7107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4461"/>
    <w:rsid w:val="007E4857"/>
    <w:rsid w:val="007E50AE"/>
    <w:rsid w:val="007E53BF"/>
    <w:rsid w:val="007E5919"/>
    <w:rsid w:val="007E6032"/>
    <w:rsid w:val="007E7129"/>
    <w:rsid w:val="007E72E5"/>
    <w:rsid w:val="007E7496"/>
    <w:rsid w:val="007E74F6"/>
    <w:rsid w:val="007E79A3"/>
    <w:rsid w:val="007E79AC"/>
    <w:rsid w:val="007E7A5A"/>
    <w:rsid w:val="007E7A9C"/>
    <w:rsid w:val="007E7D23"/>
    <w:rsid w:val="007E7E08"/>
    <w:rsid w:val="007F02A7"/>
    <w:rsid w:val="007F0745"/>
    <w:rsid w:val="007F0DD4"/>
    <w:rsid w:val="007F1247"/>
    <w:rsid w:val="007F13C5"/>
    <w:rsid w:val="007F1936"/>
    <w:rsid w:val="007F1B17"/>
    <w:rsid w:val="007F1B1D"/>
    <w:rsid w:val="007F1D39"/>
    <w:rsid w:val="007F2639"/>
    <w:rsid w:val="007F2F81"/>
    <w:rsid w:val="007F347F"/>
    <w:rsid w:val="007F379A"/>
    <w:rsid w:val="007F3939"/>
    <w:rsid w:val="007F42BB"/>
    <w:rsid w:val="007F4D84"/>
    <w:rsid w:val="007F5315"/>
    <w:rsid w:val="007F5D8A"/>
    <w:rsid w:val="007F5F54"/>
    <w:rsid w:val="007F6588"/>
    <w:rsid w:val="007F66BD"/>
    <w:rsid w:val="007F6F92"/>
    <w:rsid w:val="007F7474"/>
    <w:rsid w:val="007F7D8A"/>
    <w:rsid w:val="00800475"/>
    <w:rsid w:val="00800CC7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C37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9A0"/>
    <w:rsid w:val="00805D0B"/>
    <w:rsid w:val="00806148"/>
    <w:rsid w:val="008062DE"/>
    <w:rsid w:val="00806388"/>
    <w:rsid w:val="00806631"/>
    <w:rsid w:val="00806A87"/>
    <w:rsid w:val="00806F7E"/>
    <w:rsid w:val="0080782E"/>
    <w:rsid w:val="00807928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2275"/>
    <w:rsid w:val="008126C7"/>
    <w:rsid w:val="0081292E"/>
    <w:rsid w:val="00812D5C"/>
    <w:rsid w:val="0081307D"/>
    <w:rsid w:val="0081356F"/>
    <w:rsid w:val="008136B5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23F"/>
    <w:rsid w:val="008203EB"/>
    <w:rsid w:val="00820DFC"/>
    <w:rsid w:val="008211A0"/>
    <w:rsid w:val="00821D83"/>
    <w:rsid w:val="00821D91"/>
    <w:rsid w:val="00821FDF"/>
    <w:rsid w:val="00822C7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590"/>
    <w:rsid w:val="008329BD"/>
    <w:rsid w:val="0083305E"/>
    <w:rsid w:val="00833AF1"/>
    <w:rsid w:val="00833FA2"/>
    <w:rsid w:val="00834542"/>
    <w:rsid w:val="008353EF"/>
    <w:rsid w:val="0083545F"/>
    <w:rsid w:val="00835EFF"/>
    <w:rsid w:val="00835F5A"/>
    <w:rsid w:val="008367BD"/>
    <w:rsid w:val="008367F6"/>
    <w:rsid w:val="00836E05"/>
    <w:rsid w:val="0083706F"/>
    <w:rsid w:val="008370ED"/>
    <w:rsid w:val="0083723D"/>
    <w:rsid w:val="00837442"/>
    <w:rsid w:val="008376C1"/>
    <w:rsid w:val="00837A36"/>
    <w:rsid w:val="00837A58"/>
    <w:rsid w:val="00837A65"/>
    <w:rsid w:val="00837A74"/>
    <w:rsid w:val="00837A94"/>
    <w:rsid w:val="00837C83"/>
    <w:rsid w:val="008409E9"/>
    <w:rsid w:val="00841009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B3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604CC"/>
    <w:rsid w:val="008606FE"/>
    <w:rsid w:val="008608F9"/>
    <w:rsid w:val="00860BD4"/>
    <w:rsid w:val="00861B87"/>
    <w:rsid w:val="00862488"/>
    <w:rsid w:val="008626FA"/>
    <w:rsid w:val="008628BB"/>
    <w:rsid w:val="008629DF"/>
    <w:rsid w:val="00862AB2"/>
    <w:rsid w:val="00862C0C"/>
    <w:rsid w:val="00863545"/>
    <w:rsid w:val="00863C2D"/>
    <w:rsid w:val="00864009"/>
    <w:rsid w:val="008648E8"/>
    <w:rsid w:val="00864C07"/>
    <w:rsid w:val="00865469"/>
    <w:rsid w:val="00865780"/>
    <w:rsid w:val="00865885"/>
    <w:rsid w:val="00865D12"/>
    <w:rsid w:val="00865E9D"/>
    <w:rsid w:val="008665C5"/>
    <w:rsid w:val="008666FA"/>
    <w:rsid w:val="008668FD"/>
    <w:rsid w:val="008669D5"/>
    <w:rsid w:val="00866B99"/>
    <w:rsid w:val="00866CD2"/>
    <w:rsid w:val="00866F34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37AF"/>
    <w:rsid w:val="00883AE7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100"/>
    <w:rsid w:val="008875C9"/>
    <w:rsid w:val="008879C1"/>
    <w:rsid w:val="00887C04"/>
    <w:rsid w:val="00890962"/>
    <w:rsid w:val="008909D9"/>
    <w:rsid w:val="0089169F"/>
    <w:rsid w:val="0089176A"/>
    <w:rsid w:val="00891B1A"/>
    <w:rsid w:val="00891B41"/>
    <w:rsid w:val="00892063"/>
    <w:rsid w:val="00892124"/>
    <w:rsid w:val="008921A0"/>
    <w:rsid w:val="00892241"/>
    <w:rsid w:val="008931C0"/>
    <w:rsid w:val="008933F2"/>
    <w:rsid w:val="00893BFA"/>
    <w:rsid w:val="00893D87"/>
    <w:rsid w:val="00894284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4CF7"/>
    <w:rsid w:val="008A513F"/>
    <w:rsid w:val="008A542B"/>
    <w:rsid w:val="008A5659"/>
    <w:rsid w:val="008A6A94"/>
    <w:rsid w:val="008B0583"/>
    <w:rsid w:val="008B0CC9"/>
    <w:rsid w:val="008B1041"/>
    <w:rsid w:val="008B136A"/>
    <w:rsid w:val="008B16CD"/>
    <w:rsid w:val="008B171C"/>
    <w:rsid w:val="008B1744"/>
    <w:rsid w:val="008B18D7"/>
    <w:rsid w:val="008B1C17"/>
    <w:rsid w:val="008B1E53"/>
    <w:rsid w:val="008B2039"/>
    <w:rsid w:val="008B2A28"/>
    <w:rsid w:val="008B354A"/>
    <w:rsid w:val="008B3AF2"/>
    <w:rsid w:val="008B3ED8"/>
    <w:rsid w:val="008B44C3"/>
    <w:rsid w:val="008B4AFD"/>
    <w:rsid w:val="008B4BC1"/>
    <w:rsid w:val="008B4DC3"/>
    <w:rsid w:val="008B6496"/>
    <w:rsid w:val="008B694D"/>
    <w:rsid w:val="008B6E45"/>
    <w:rsid w:val="008B7301"/>
    <w:rsid w:val="008B7757"/>
    <w:rsid w:val="008B7C56"/>
    <w:rsid w:val="008B7D43"/>
    <w:rsid w:val="008B7E0F"/>
    <w:rsid w:val="008C0559"/>
    <w:rsid w:val="008C0A9D"/>
    <w:rsid w:val="008C0C2D"/>
    <w:rsid w:val="008C1BC5"/>
    <w:rsid w:val="008C208C"/>
    <w:rsid w:val="008C22EA"/>
    <w:rsid w:val="008C2506"/>
    <w:rsid w:val="008C2547"/>
    <w:rsid w:val="008C2A80"/>
    <w:rsid w:val="008C2FBE"/>
    <w:rsid w:val="008C49D7"/>
    <w:rsid w:val="008C4A0A"/>
    <w:rsid w:val="008C5F98"/>
    <w:rsid w:val="008C6707"/>
    <w:rsid w:val="008C6DF5"/>
    <w:rsid w:val="008C7114"/>
    <w:rsid w:val="008C7705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88"/>
    <w:rsid w:val="008D48B5"/>
    <w:rsid w:val="008D4FFE"/>
    <w:rsid w:val="008D51AF"/>
    <w:rsid w:val="008D53D4"/>
    <w:rsid w:val="008D66D3"/>
    <w:rsid w:val="008D6AC7"/>
    <w:rsid w:val="008D6B6E"/>
    <w:rsid w:val="008D6FFD"/>
    <w:rsid w:val="008D7201"/>
    <w:rsid w:val="008D7A32"/>
    <w:rsid w:val="008E008B"/>
    <w:rsid w:val="008E15C8"/>
    <w:rsid w:val="008E16F1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253"/>
    <w:rsid w:val="008F5BA9"/>
    <w:rsid w:val="008F5E1A"/>
    <w:rsid w:val="008F6334"/>
    <w:rsid w:val="008F68AA"/>
    <w:rsid w:val="008F6F7E"/>
    <w:rsid w:val="008F7369"/>
    <w:rsid w:val="008F7ED4"/>
    <w:rsid w:val="009000F1"/>
    <w:rsid w:val="00900ABE"/>
    <w:rsid w:val="00900D25"/>
    <w:rsid w:val="00900F8E"/>
    <w:rsid w:val="00901D4B"/>
    <w:rsid w:val="00901F6A"/>
    <w:rsid w:val="009025F1"/>
    <w:rsid w:val="00902763"/>
    <w:rsid w:val="00902E60"/>
    <w:rsid w:val="009030FD"/>
    <w:rsid w:val="00903178"/>
    <w:rsid w:val="009033F1"/>
    <w:rsid w:val="00903565"/>
    <w:rsid w:val="0090413B"/>
    <w:rsid w:val="0090418B"/>
    <w:rsid w:val="00904292"/>
    <w:rsid w:val="00904602"/>
    <w:rsid w:val="00904801"/>
    <w:rsid w:val="00904CB1"/>
    <w:rsid w:val="00904EBB"/>
    <w:rsid w:val="00905347"/>
    <w:rsid w:val="00905E51"/>
    <w:rsid w:val="00906184"/>
    <w:rsid w:val="00906910"/>
    <w:rsid w:val="00906E62"/>
    <w:rsid w:val="00907294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689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767"/>
    <w:rsid w:val="00917984"/>
    <w:rsid w:val="00917E74"/>
    <w:rsid w:val="00920D3F"/>
    <w:rsid w:val="009216EC"/>
    <w:rsid w:val="00921C1E"/>
    <w:rsid w:val="00921EC1"/>
    <w:rsid w:val="0092251E"/>
    <w:rsid w:val="00922652"/>
    <w:rsid w:val="00922778"/>
    <w:rsid w:val="00922CF7"/>
    <w:rsid w:val="00922F35"/>
    <w:rsid w:val="00923293"/>
    <w:rsid w:val="00923B22"/>
    <w:rsid w:val="0092405D"/>
    <w:rsid w:val="00924ABA"/>
    <w:rsid w:val="00924C03"/>
    <w:rsid w:val="00924CC3"/>
    <w:rsid w:val="00924E5D"/>
    <w:rsid w:val="00925205"/>
    <w:rsid w:val="00925987"/>
    <w:rsid w:val="00925E79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40BD"/>
    <w:rsid w:val="00934109"/>
    <w:rsid w:val="00934527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1236"/>
    <w:rsid w:val="009416A5"/>
    <w:rsid w:val="009418A1"/>
    <w:rsid w:val="00941AC4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775"/>
    <w:rsid w:val="0094690F"/>
    <w:rsid w:val="00946965"/>
    <w:rsid w:val="00946D87"/>
    <w:rsid w:val="00947020"/>
    <w:rsid w:val="0094704A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4A10"/>
    <w:rsid w:val="00954AB0"/>
    <w:rsid w:val="00954B64"/>
    <w:rsid w:val="00955434"/>
    <w:rsid w:val="009557AD"/>
    <w:rsid w:val="0095588E"/>
    <w:rsid w:val="00955B8F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342F"/>
    <w:rsid w:val="009638CA"/>
    <w:rsid w:val="009640D9"/>
    <w:rsid w:val="00964782"/>
    <w:rsid w:val="00964964"/>
    <w:rsid w:val="00964E24"/>
    <w:rsid w:val="009652CF"/>
    <w:rsid w:val="009658D3"/>
    <w:rsid w:val="00965BE6"/>
    <w:rsid w:val="00966352"/>
    <w:rsid w:val="00966C8D"/>
    <w:rsid w:val="00966CE6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3E8"/>
    <w:rsid w:val="009724A2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B1A"/>
    <w:rsid w:val="00976C6F"/>
    <w:rsid w:val="00976CF9"/>
    <w:rsid w:val="00976EE8"/>
    <w:rsid w:val="009772B2"/>
    <w:rsid w:val="009773DF"/>
    <w:rsid w:val="00977BB3"/>
    <w:rsid w:val="00977D44"/>
    <w:rsid w:val="00977E80"/>
    <w:rsid w:val="00981226"/>
    <w:rsid w:val="00981594"/>
    <w:rsid w:val="00982A8D"/>
    <w:rsid w:val="00982E93"/>
    <w:rsid w:val="00983F4E"/>
    <w:rsid w:val="0098435B"/>
    <w:rsid w:val="0098458B"/>
    <w:rsid w:val="00984D54"/>
    <w:rsid w:val="009851C8"/>
    <w:rsid w:val="00985857"/>
    <w:rsid w:val="0098776C"/>
    <w:rsid w:val="0098790E"/>
    <w:rsid w:val="00990049"/>
    <w:rsid w:val="00990837"/>
    <w:rsid w:val="00990D2F"/>
    <w:rsid w:val="00990E67"/>
    <w:rsid w:val="00990EDB"/>
    <w:rsid w:val="0099180B"/>
    <w:rsid w:val="00991A73"/>
    <w:rsid w:val="00991CE7"/>
    <w:rsid w:val="0099204B"/>
    <w:rsid w:val="009920D5"/>
    <w:rsid w:val="0099267D"/>
    <w:rsid w:val="00992683"/>
    <w:rsid w:val="00992BAB"/>
    <w:rsid w:val="009938E0"/>
    <w:rsid w:val="00993DC7"/>
    <w:rsid w:val="00994330"/>
    <w:rsid w:val="0099484B"/>
    <w:rsid w:val="009948A9"/>
    <w:rsid w:val="00994C0C"/>
    <w:rsid w:val="0099579C"/>
    <w:rsid w:val="0099586B"/>
    <w:rsid w:val="00995A46"/>
    <w:rsid w:val="00995DC5"/>
    <w:rsid w:val="00995E12"/>
    <w:rsid w:val="00996028"/>
    <w:rsid w:val="0099626C"/>
    <w:rsid w:val="009967B2"/>
    <w:rsid w:val="00997120"/>
    <w:rsid w:val="009A0310"/>
    <w:rsid w:val="009A06B1"/>
    <w:rsid w:val="009A0787"/>
    <w:rsid w:val="009A0E76"/>
    <w:rsid w:val="009A1018"/>
    <w:rsid w:val="009A101D"/>
    <w:rsid w:val="009A14B0"/>
    <w:rsid w:val="009A150C"/>
    <w:rsid w:val="009A202A"/>
    <w:rsid w:val="009A29D6"/>
    <w:rsid w:val="009A2CBC"/>
    <w:rsid w:val="009A3341"/>
    <w:rsid w:val="009A3907"/>
    <w:rsid w:val="009A3A68"/>
    <w:rsid w:val="009A3AD4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BA"/>
    <w:rsid w:val="009B133B"/>
    <w:rsid w:val="009B174D"/>
    <w:rsid w:val="009B1A34"/>
    <w:rsid w:val="009B27B4"/>
    <w:rsid w:val="009B285B"/>
    <w:rsid w:val="009B2AF2"/>
    <w:rsid w:val="009B35D7"/>
    <w:rsid w:val="009B439D"/>
    <w:rsid w:val="009B4542"/>
    <w:rsid w:val="009B465D"/>
    <w:rsid w:val="009B4ADA"/>
    <w:rsid w:val="009B4DEB"/>
    <w:rsid w:val="009B536F"/>
    <w:rsid w:val="009B5623"/>
    <w:rsid w:val="009B5652"/>
    <w:rsid w:val="009B603F"/>
    <w:rsid w:val="009B613C"/>
    <w:rsid w:val="009B635D"/>
    <w:rsid w:val="009B64D7"/>
    <w:rsid w:val="009B757D"/>
    <w:rsid w:val="009B7E03"/>
    <w:rsid w:val="009C034A"/>
    <w:rsid w:val="009C1472"/>
    <w:rsid w:val="009C2089"/>
    <w:rsid w:val="009C2AD7"/>
    <w:rsid w:val="009C2D8E"/>
    <w:rsid w:val="009C3132"/>
    <w:rsid w:val="009C3454"/>
    <w:rsid w:val="009C355F"/>
    <w:rsid w:val="009C3668"/>
    <w:rsid w:val="009C3979"/>
    <w:rsid w:val="009C3BDB"/>
    <w:rsid w:val="009C3BF5"/>
    <w:rsid w:val="009C4144"/>
    <w:rsid w:val="009C4540"/>
    <w:rsid w:val="009C51DF"/>
    <w:rsid w:val="009C5335"/>
    <w:rsid w:val="009C5584"/>
    <w:rsid w:val="009C5A08"/>
    <w:rsid w:val="009C5C0D"/>
    <w:rsid w:val="009C5FBC"/>
    <w:rsid w:val="009C6296"/>
    <w:rsid w:val="009C730F"/>
    <w:rsid w:val="009C7405"/>
    <w:rsid w:val="009C7A72"/>
    <w:rsid w:val="009D10EE"/>
    <w:rsid w:val="009D1573"/>
    <w:rsid w:val="009D18DA"/>
    <w:rsid w:val="009D21F4"/>
    <w:rsid w:val="009D2CC3"/>
    <w:rsid w:val="009D2FBA"/>
    <w:rsid w:val="009D3108"/>
    <w:rsid w:val="009D32D1"/>
    <w:rsid w:val="009D348B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89E"/>
    <w:rsid w:val="009D58B0"/>
    <w:rsid w:val="009D6197"/>
    <w:rsid w:val="009D654C"/>
    <w:rsid w:val="009D6B1D"/>
    <w:rsid w:val="009D727D"/>
    <w:rsid w:val="009D75EF"/>
    <w:rsid w:val="009D7904"/>
    <w:rsid w:val="009E02CB"/>
    <w:rsid w:val="009E0738"/>
    <w:rsid w:val="009E0B47"/>
    <w:rsid w:val="009E1A2C"/>
    <w:rsid w:val="009E1E82"/>
    <w:rsid w:val="009E29AC"/>
    <w:rsid w:val="009E2B81"/>
    <w:rsid w:val="009E2BB0"/>
    <w:rsid w:val="009E2BB6"/>
    <w:rsid w:val="009E3C6B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CCC"/>
    <w:rsid w:val="009F01ED"/>
    <w:rsid w:val="009F0226"/>
    <w:rsid w:val="009F0BC7"/>
    <w:rsid w:val="009F1D39"/>
    <w:rsid w:val="009F215D"/>
    <w:rsid w:val="009F24B7"/>
    <w:rsid w:val="009F2574"/>
    <w:rsid w:val="009F25B9"/>
    <w:rsid w:val="009F2802"/>
    <w:rsid w:val="009F2FFE"/>
    <w:rsid w:val="009F319B"/>
    <w:rsid w:val="009F32FA"/>
    <w:rsid w:val="009F3A17"/>
    <w:rsid w:val="009F3E01"/>
    <w:rsid w:val="009F4402"/>
    <w:rsid w:val="009F44BA"/>
    <w:rsid w:val="009F4ADC"/>
    <w:rsid w:val="009F4E5E"/>
    <w:rsid w:val="009F5623"/>
    <w:rsid w:val="009F59B0"/>
    <w:rsid w:val="009F6711"/>
    <w:rsid w:val="009F6DDD"/>
    <w:rsid w:val="009F7272"/>
    <w:rsid w:val="009F750D"/>
    <w:rsid w:val="009F79DA"/>
    <w:rsid w:val="009F7A77"/>
    <w:rsid w:val="009F7F7B"/>
    <w:rsid w:val="00A0057D"/>
    <w:rsid w:val="00A00837"/>
    <w:rsid w:val="00A00FEC"/>
    <w:rsid w:val="00A01FED"/>
    <w:rsid w:val="00A0242B"/>
    <w:rsid w:val="00A02B33"/>
    <w:rsid w:val="00A02DAC"/>
    <w:rsid w:val="00A02E58"/>
    <w:rsid w:val="00A038B2"/>
    <w:rsid w:val="00A03E12"/>
    <w:rsid w:val="00A04116"/>
    <w:rsid w:val="00A04C42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E66"/>
    <w:rsid w:val="00A1021D"/>
    <w:rsid w:val="00A12790"/>
    <w:rsid w:val="00A127E5"/>
    <w:rsid w:val="00A12D05"/>
    <w:rsid w:val="00A13560"/>
    <w:rsid w:val="00A13619"/>
    <w:rsid w:val="00A13AD5"/>
    <w:rsid w:val="00A140D7"/>
    <w:rsid w:val="00A1477C"/>
    <w:rsid w:val="00A148AA"/>
    <w:rsid w:val="00A14E56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D82"/>
    <w:rsid w:val="00A17D8F"/>
    <w:rsid w:val="00A20540"/>
    <w:rsid w:val="00A2077E"/>
    <w:rsid w:val="00A20CFC"/>
    <w:rsid w:val="00A2220D"/>
    <w:rsid w:val="00A2224F"/>
    <w:rsid w:val="00A222AF"/>
    <w:rsid w:val="00A22AE1"/>
    <w:rsid w:val="00A22CE3"/>
    <w:rsid w:val="00A231EC"/>
    <w:rsid w:val="00A23498"/>
    <w:rsid w:val="00A237AA"/>
    <w:rsid w:val="00A23A64"/>
    <w:rsid w:val="00A24A8C"/>
    <w:rsid w:val="00A24CB0"/>
    <w:rsid w:val="00A24D03"/>
    <w:rsid w:val="00A25130"/>
    <w:rsid w:val="00A2611C"/>
    <w:rsid w:val="00A26738"/>
    <w:rsid w:val="00A2683B"/>
    <w:rsid w:val="00A26C59"/>
    <w:rsid w:val="00A2727E"/>
    <w:rsid w:val="00A278D3"/>
    <w:rsid w:val="00A2790E"/>
    <w:rsid w:val="00A30563"/>
    <w:rsid w:val="00A3058E"/>
    <w:rsid w:val="00A30951"/>
    <w:rsid w:val="00A30A26"/>
    <w:rsid w:val="00A30B5D"/>
    <w:rsid w:val="00A30F15"/>
    <w:rsid w:val="00A30FD7"/>
    <w:rsid w:val="00A318B9"/>
    <w:rsid w:val="00A335BD"/>
    <w:rsid w:val="00A341DD"/>
    <w:rsid w:val="00A346B0"/>
    <w:rsid w:val="00A3515C"/>
    <w:rsid w:val="00A354FF"/>
    <w:rsid w:val="00A356A1"/>
    <w:rsid w:val="00A358FF"/>
    <w:rsid w:val="00A35D89"/>
    <w:rsid w:val="00A3615C"/>
    <w:rsid w:val="00A3635A"/>
    <w:rsid w:val="00A3659B"/>
    <w:rsid w:val="00A367BD"/>
    <w:rsid w:val="00A36E99"/>
    <w:rsid w:val="00A37B95"/>
    <w:rsid w:val="00A401B8"/>
    <w:rsid w:val="00A40877"/>
    <w:rsid w:val="00A408B0"/>
    <w:rsid w:val="00A40CB3"/>
    <w:rsid w:val="00A40E89"/>
    <w:rsid w:val="00A415B5"/>
    <w:rsid w:val="00A41726"/>
    <w:rsid w:val="00A419B7"/>
    <w:rsid w:val="00A419F9"/>
    <w:rsid w:val="00A41B89"/>
    <w:rsid w:val="00A42333"/>
    <w:rsid w:val="00A426BB"/>
    <w:rsid w:val="00A42740"/>
    <w:rsid w:val="00A427EE"/>
    <w:rsid w:val="00A42BEA"/>
    <w:rsid w:val="00A430F7"/>
    <w:rsid w:val="00A4339D"/>
    <w:rsid w:val="00A436BE"/>
    <w:rsid w:val="00A4413A"/>
    <w:rsid w:val="00A446E2"/>
    <w:rsid w:val="00A452D4"/>
    <w:rsid w:val="00A45AB1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1A4E"/>
    <w:rsid w:val="00A51CC5"/>
    <w:rsid w:val="00A51D99"/>
    <w:rsid w:val="00A51F66"/>
    <w:rsid w:val="00A52796"/>
    <w:rsid w:val="00A52978"/>
    <w:rsid w:val="00A52C8F"/>
    <w:rsid w:val="00A52DF2"/>
    <w:rsid w:val="00A5356B"/>
    <w:rsid w:val="00A535F2"/>
    <w:rsid w:val="00A53823"/>
    <w:rsid w:val="00A53992"/>
    <w:rsid w:val="00A543CF"/>
    <w:rsid w:val="00A54509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A2D"/>
    <w:rsid w:val="00A5786F"/>
    <w:rsid w:val="00A57F02"/>
    <w:rsid w:val="00A57F45"/>
    <w:rsid w:val="00A57F4F"/>
    <w:rsid w:val="00A60224"/>
    <w:rsid w:val="00A60331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90"/>
    <w:rsid w:val="00A65815"/>
    <w:rsid w:val="00A65B8A"/>
    <w:rsid w:val="00A65CC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1CF2"/>
    <w:rsid w:val="00A71F6A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BA2"/>
    <w:rsid w:val="00A75D35"/>
    <w:rsid w:val="00A76E94"/>
    <w:rsid w:val="00A77787"/>
    <w:rsid w:val="00A803E9"/>
    <w:rsid w:val="00A80777"/>
    <w:rsid w:val="00A81856"/>
    <w:rsid w:val="00A82468"/>
    <w:rsid w:val="00A82AEB"/>
    <w:rsid w:val="00A82BF7"/>
    <w:rsid w:val="00A833BC"/>
    <w:rsid w:val="00A83552"/>
    <w:rsid w:val="00A83742"/>
    <w:rsid w:val="00A8429D"/>
    <w:rsid w:val="00A848A9"/>
    <w:rsid w:val="00A86501"/>
    <w:rsid w:val="00A86739"/>
    <w:rsid w:val="00A867F0"/>
    <w:rsid w:val="00A86966"/>
    <w:rsid w:val="00A8718F"/>
    <w:rsid w:val="00A8731F"/>
    <w:rsid w:val="00A87B5C"/>
    <w:rsid w:val="00A90170"/>
    <w:rsid w:val="00A90E80"/>
    <w:rsid w:val="00A91441"/>
    <w:rsid w:val="00A915EF"/>
    <w:rsid w:val="00A91F60"/>
    <w:rsid w:val="00A92406"/>
    <w:rsid w:val="00A928C3"/>
    <w:rsid w:val="00A92A56"/>
    <w:rsid w:val="00A92EA8"/>
    <w:rsid w:val="00A93544"/>
    <w:rsid w:val="00A93F19"/>
    <w:rsid w:val="00A94525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AAD"/>
    <w:rsid w:val="00A97FC3"/>
    <w:rsid w:val="00AA01A5"/>
    <w:rsid w:val="00AA0DBB"/>
    <w:rsid w:val="00AA0FD8"/>
    <w:rsid w:val="00AA157F"/>
    <w:rsid w:val="00AA192B"/>
    <w:rsid w:val="00AA20BD"/>
    <w:rsid w:val="00AA2430"/>
    <w:rsid w:val="00AA2BFB"/>
    <w:rsid w:val="00AA2FC0"/>
    <w:rsid w:val="00AA36BE"/>
    <w:rsid w:val="00AA38F2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8FD"/>
    <w:rsid w:val="00AA7A82"/>
    <w:rsid w:val="00AA7C55"/>
    <w:rsid w:val="00AA7FCD"/>
    <w:rsid w:val="00AB0299"/>
    <w:rsid w:val="00AB141A"/>
    <w:rsid w:val="00AB1526"/>
    <w:rsid w:val="00AB1C0F"/>
    <w:rsid w:val="00AB204F"/>
    <w:rsid w:val="00AB21F8"/>
    <w:rsid w:val="00AB25D7"/>
    <w:rsid w:val="00AB26B2"/>
    <w:rsid w:val="00AB2855"/>
    <w:rsid w:val="00AB30B6"/>
    <w:rsid w:val="00AB3591"/>
    <w:rsid w:val="00AB3D25"/>
    <w:rsid w:val="00AB3E8E"/>
    <w:rsid w:val="00AB424B"/>
    <w:rsid w:val="00AB4310"/>
    <w:rsid w:val="00AB44B2"/>
    <w:rsid w:val="00AB4B7C"/>
    <w:rsid w:val="00AB50AE"/>
    <w:rsid w:val="00AB5268"/>
    <w:rsid w:val="00AB6650"/>
    <w:rsid w:val="00AB6E83"/>
    <w:rsid w:val="00AB6F10"/>
    <w:rsid w:val="00AB7783"/>
    <w:rsid w:val="00AB7CDE"/>
    <w:rsid w:val="00AB7D5B"/>
    <w:rsid w:val="00AB7D9D"/>
    <w:rsid w:val="00AB7DC8"/>
    <w:rsid w:val="00AB7FFB"/>
    <w:rsid w:val="00AC003D"/>
    <w:rsid w:val="00AC00EB"/>
    <w:rsid w:val="00AC0296"/>
    <w:rsid w:val="00AC0982"/>
    <w:rsid w:val="00AC0AD3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E7F"/>
    <w:rsid w:val="00AC5126"/>
    <w:rsid w:val="00AC565E"/>
    <w:rsid w:val="00AC5D76"/>
    <w:rsid w:val="00AC605A"/>
    <w:rsid w:val="00AC6B98"/>
    <w:rsid w:val="00AC6E76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299A"/>
    <w:rsid w:val="00AD2FAE"/>
    <w:rsid w:val="00AD30B8"/>
    <w:rsid w:val="00AD30F4"/>
    <w:rsid w:val="00AD33B9"/>
    <w:rsid w:val="00AD4C84"/>
    <w:rsid w:val="00AD4DF6"/>
    <w:rsid w:val="00AD4F08"/>
    <w:rsid w:val="00AD4F57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E36"/>
    <w:rsid w:val="00AE3E78"/>
    <w:rsid w:val="00AE436B"/>
    <w:rsid w:val="00AE4B2A"/>
    <w:rsid w:val="00AE5697"/>
    <w:rsid w:val="00AE6391"/>
    <w:rsid w:val="00AE737E"/>
    <w:rsid w:val="00AE7B4F"/>
    <w:rsid w:val="00AF069E"/>
    <w:rsid w:val="00AF07D6"/>
    <w:rsid w:val="00AF1524"/>
    <w:rsid w:val="00AF1D43"/>
    <w:rsid w:val="00AF1D69"/>
    <w:rsid w:val="00AF32AC"/>
    <w:rsid w:val="00AF33E9"/>
    <w:rsid w:val="00AF3E2F"/>
    <w:rsid w:val="00AF4299"/>
    <w:rsid w:val="00AF4374"/>
    <w:rsid w:val="00AF49A0"/>
    <w:rsid w:val="00AF49B0"/>
    <w:rsid w:val="00AF4D03"/>
    <w:rsid w:val="00AF4E63"/>
    <w:rsid w:val="00AF57B8"/>
    <w:rsid w:val="00AF5A63"/>
    <w:rsid w:val="00AF5E99"/>
    <w:rsid w:val="00AF63AE"/>
    <w:rsid w:val="00AF6F44"/>
    <w:rsid w:val="00AF7065"/>
    <w:rsid w:val="00AF755E"/>
    <w:rsid w:val="00AF7673"/>
    <w:rsid w:val="00AF7AE5"/>
    <w:rsid w:val="00B000B0"/>
    <w:rsid w:val="00B00324"/>
    <w:rsid w:val="00B005C3"/>
    <w:rsid w:val="00B0069E"/>
    <w:rsid w:val="00B00987"/>
    <w:rsid w:val="00B00AC7"/>
    <w:rsid w:val="00B0123E"/>
    <w:rsid w:val="00B01530"/>
    <w:rsid w:val="00B017A9"/>
    <w:rsid w:val="00B01F95"/>
    <w:rsid w:val="00B0201E"/>
    <w:rsid w:val="00B02368"/>
    <w:rsid w:val="00B02A05"/>
    <w:rsid w:val="00B02A5D"/>
    <w:rsid w:val="00B02EC9"/>
    <w:rsid w:val="00B0324F"/>
    <w:rsid w:val="00B0349C"/>
    <w:rsid w:val="00B03699"/>
    <w:rsid w:val="00B03917"/>
    <w:rsid w:val="00B03CE0"/>
    <w:rsid w:val="00B03F7A"/>
    <w:rsid w:val="00B041AF"/>
    <w:rsid w:val="00B042AA"/>
    <w:rsid w:val="00B04762"/>
    <w:rsid w:val="00B04D9D"/>
    <w:rsid w:val="00B0546D"/>
    <w:rsid w:val="00B054BA"/>
    <w:rsid w:val="00B05D79"/>
    <w:rsid w:val="00B05FE7"/>
    <w:rsid w:val="00B06261"/>
    <w:rsid w:val="00B0635A"/>
    <w:rsid w:val="00B063A0"/>
    <w:rsid w:val="00B063A7"/>
    <w:rsid w:val="00B06BB3"/>
    <w:rsid w:val="00B06CFE"/>
    <w:rsid w:val="00B06D20"/>
    <w:rsid w:val="00B06FF3"/>
    <w:rsid w:val="00B0710C"/>
    <w:rsid w:val="00B074AD"/>
    <w:rsid w:val="00B07611"/>
    <w:rsid w:val="00B07F55"/>
    <w:rsid w:val="00B105B8"/>
    <w:rsid w:val="00B105C9"/>
    <w:rsid w:val="00B105F2"/>
    <w:rsid w:val="00B106D7"/>
    <w:rsid w:val="00B10FFC"/>
    <w:rsid w:val="00B1112F"/>
    <w:rsid w:val="00B113B8"/>
    <w:rsid w:val="00B12B17"/>
    <w:rsid w:val="00B12F81"/>
    <w:rsid w:val="00B13A77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6D4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83"/>
    <w:rsid w:val="00B219FE"/>
    <w:rsid w:val="00B21D04"/>
    <w:rsid w:val="00B21DE1"/>
    <w:rsid w:val="00B22015"/>
    <w:rsid w:val="00B22744"/>
    <w:rsid w:val="00B23B90"/>
    <w:rsid w:val="00B23C75"/>
    <w:rsid w:val="00B244AF"/>
    <w:rsid w:val="00B247F5"/>
    <w:rsid w:val="00B24E84"/>
    <w:rsid w:val="00B24EC6"/>
    <w:rsid w:val="00B24FE1"/>
    <w:rsid w:val="00B25340"/>
    <w:rsid w:val="00B25A61"/>
    <w:rsid w:val="00B25A91"/>
    <w:rsid w:val="00B25A93"/>
    <w:rsid w:val="00B25FB3"/>
    <w:rsid w:val="00B265EF"/>
    <w:rsid w:val="00B26812"/>
    <w:rsid w:val="00B26E92"/>
    <w:rsid w:val="00B271C5"/>
    <w:rsid w:val="00B278AE"/>
    <w:rsid w:val="00B27E68"/>
    <w:rsid w:val="00B27FE2"/>
    <w:rsid w:val="00B30271"/>
    <w:rsid w:val="00B30A06"/>
    <w:rsid w:val="00B31A20"/>
    <w:rsid w:val="00B31D2D"/>
    <w:rsid w:val="00B3236D"/>
    <w:rsid w:val="00B32A16"/>
    <w:rsid w:val="00B32E17"/>
    <w:rsid w:val="00B33E16"/>
    <w:rsid w:val="00B34487"/>
    <w:rsid w:val="00B34820"/>
    <w:rsid w:val="00B34CDC"/>
    <w:rsid w:val="00B35289"/>
    <w:rsid w:val="00B35700"/>
    <w:rsid w:val="00B35C7F"/>
    <w:rsid w:val="00B35CF6"/>
    <w:rsid w:val="00B36028"/>
    <w:rsid w:val="00B3684D"/>
    <w:rsid w:val="00B368F0"/>
    <w:rsid w:val="00B3740B"/>
    <w:rsid w:val="00B3748F"/>
    <w:rsid w:val="00B37B09"/>
    <w:rsid w:val="00B37B2E"/>
    <w:rsid w:val="00B37BFA"/>
    <w:rsid w:val="00B40BD7"/>
    <w:rsid w:val="00B41720"/>
    <w:rsid w:val="00B42085"/>
    <w:rsid w:val="00B426B5"/>
    <w:rsid w:val="00B42FD8"/>
    <w:rsid w:val="00B434C6"/>
    <w:rsid w:val="00B43B3E"/>
    <w:rsid w:val="00B43EA7"/>
    <w:rsid w:val="00B4478B"/>
    <w:rsid w:val="00B44991"/>
    <w:rsid w:val="00B456A7"/>
    <w:rsid w:val="00B46244"/>
    <w:rsid w:val="00B46288"/>
    <w:rsid w:val="00B462DA"/>
    <w:rsid w:val="00B46422"/>
    <w:rsid w:val="00B46804"/>
    <w:rsid w:val="00B4694A"/>
    <w:rsid w:val="00B469AD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1295"/>
    <w:rsid w:val="00B61378"/>
    <w:rsid w:val="00B61379"/>
    <w:rsid w:val="00B6192E"/>
    <w:rsid w:val="00B61BA9"/>
    <w:rsid w:val="00B61E31"/>
    <w:rsid w:val="00B61E56"/>
    <w:rsid w:val="00B61F81"/>
    <w:rsid w:val="00B62278"/>
    <w:rsid w:val="00B630D8"/>
    <w:rsid w:val="00B637AC"/>
    <w:rsid w:val="00B63988"/>
    <w:rsid w:val="00B63B19"/>
    <w:rsid w:val="00B63C42"/>
    <w:rsid w:val="00B63D96"/>
    <w:rsid w:val="00B64294"/>
    <w:rsid w:val="00B648B7"/>
    <w:rsid w:val="00B65058"/>
    <w:rsid w:val="00B65906"/>
    <w:rsid w:val="00B66355"/>
    <w:rsid w:val="00B66486"/>
    <w:rsid w:val="00B667ED"/>
    <w:rsid w:val="00B66C76"/>
    <w:rsid w:val="00B66EEB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32B3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2DF"/>
    <w:rsid w:val="00B7548D"/>
    <w:rsid w:val="00B7564F"/>
    <w:rsid w:val="00B7566D"/>
    <w:rsid w:val="00B76242"/>
    <w:rsid w:val="00B7642B"/>
    <w:rsid w:val="00B767CC"/>
    <w:rsid w:val="00B76DA5"/>
    <w:rsid w:val="00B774ED"/>
    <w:rsid w:val="00B77526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8A6"/>
    <w:rsid w:val="00B84B79"/>
    <w:rsid w:val="00B84DD7"/>
    <w:rsid w:val="00B86603"/>
    <w:rsid w:val="00B87022"/>
    <w:rsid w:val="00B8745F"/>
    <w:rsid w:val="00B87C49"/>
    <w:rsid w:val="00B90065"/>
    <w:rsid w:val="00B9034F"/>
    <w:rsid w:val="00B90C93"/>
    <w:rsid w:val="00B91AB8"/>
    <w:rsid w:val="00B91B27"/>
    <w:rsid w:val="00B91B3E"/>
    <w:rsid w:val="00B922C3"/>
    <w:rsid w:val="00B92311"/>
    <w:rsid w:val="00B9259B"/>
    <w:rsid w:val="00B933C5"/>
    <w:rsid w:val="00B94469"/>
    <w:rsid w:val="00B94851"/>
    <w:rsid w:val="00B94D15"/>
    <w:rsid w:val="00B95110"/>
    <w:rsid w:val="00B953AD"/>
    <w:rsid w:val="00B95D8E"/>
    <w:rsid w:val="00B964ED"/>
    <w:rsid w:val="00B96566"/>
    <w:rsid w:val="00B96671"/>
    <w:rsid w:val="00B96BBA"/>
    <w:rsid w:val="00B96CFF"/>
    <w:rsid w:val="00B96D8B"/>
    <w:rsid w:val="00B96F0E"/>
    <w:rsid w:val="00B9744A"/>
    <w:rsid w:val="00B976BB"/>
    <w:rsid w:val="00B97E72"/>
    <w:rsid w:val="00B97EB2"/>
    <w:rsid w:val="00BA01C8"/>
    <w:rsid w:val="00BA047E"/>
    <w:rsid w:val="00BA0C7F"/>
    <w:rsid w:val="00BA108D"/>
    <w:rsid w:val="00BA1091"/>
    <w:rsid w:val="00BA1394"/>
    <w:rsid w:val="00BA17F5"/>
    <w:rsid w:val="00BA19FF"/>
    <w:rsid w:val="00BA1F12"/>
    <w:rsid w:val="00BA2289"/>
    <w:rsid w:val="00BA2492"/>
    <w:rsid w:val="00BA2934"/>
    <w:rsid w:val="00BA340F"/>
    <w:rsid w:val="00BA3546"/>
    <w:rsid w:val="00BA3728"/>
    <w:rsid w:val="00BA3B3F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603E"/>
    <w:rsid w:val="00BA6232"/>
    <w:rsid w:val="00BA62C4"/>
    <w:rsid w:val="00BA6A8F"/>
    <w:rsid w:val="00BA6C0C"/>
    <w:rsid w:val="00BA7A0D"/>
    <w:rsid w:val="00BA7CA7"/>
    <w:rsid w:val="00BA7ECF"/>
    <w:rsid w:val="00BB0919"/>
    <w:rsid w:val="00BB1116"/>
    <w:rsid w:val="00BB151A"/>
    <w:rsid w:val="00BB1855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D01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DD7"/>
    <w:rsid w:val="00BC513B"/>
    <w:rsid w:val="00BC5B6B"/>
    <w:rsid w:val="00BC5C05"/>
    <w:rsid w:val="00BC5C5C"/>
    <w:rsid w:val="00BC5DF5"/>
    <w:rsid w:val="00BC5E82"/>
    <w:rsid w:val="00BC5EA0"/>
    <w:rsid w:val="00BC63CE"/>
    <w:rsid w:val="00BC63FB"/>
    <w:rsid w:val="00BC6740"/>
    <w:rsid w:val="00BC71F7"/>
    <w:rsid w:val="00BC74F9"/>
    <w:rsid w:val="00BC75C9"/>
    <w:rsid w:val="00BC7824"/>
    <w:rsid w:val="00BD00A1"/>
    <w:rsid w:val="00BD0857"/>
    <w:rsid w:val="00BD0BBE"/>
    <w:rsid w:val="00BD0EBF"/>
    <w:rsid w:val="00BD10D1"/>
    <w:rsid w:val="00BD1292"/>
    <w:rsid w:val="00BD1E17"/>
    <w:rsid w:val="00BD32AD"/>
    <w:rsid w:val="00BD3934"/>
    <w:rsid w:val="00BD3DEF"/>
    <w:rsid w:val="00BD3F4C"/>
    <w:rsid w:val="00BD4E81"/>
    <w:rsid w:val="00BD5786"/>
    <w:rsid w:val="00BD5B96"/>
    <w:rsid w:val="00BD5F69"/>
    <w:rsid w:val="00BD6418"/>
    <w:rsid w:val="00BD6A89"/>
    <w:rsid w:val="00BD728C"/>
    <w:rsid w:val="00BD7573"/>
    <w:rsid w:val="00BD76A7"/>
    <w:rsid w:val="00BD78C7"/>
    <w:rsid w:val="00BE0107"/>
    <w:rsid w:val="00BE0197"/>
    <w:rsid w:val="00BE0208"/>
    <w:rsid w:val="00BE023A"/>
    <w:rsid w:val="00BE068F"/>
    <w:rsid w:val="00BE08A0"/>
    <w:rsid w:val="00BE0CA2"/>
    <w:rsid w:val="00BE0F2D"/>
    <w:rsid w:val="00BE1251"/>
    <w:rsid w:val="00BE1611"/>
    <w:rsid w:val="00BE2FB1"/>
    <w:rsid w:val="00BE3015"/>
    <w:rsid w:val="00BE352B"/>
    <w:rsid w:val="00BE369E"/>
    <w:rsid w:val="00BE3FA1"/>
    <w:rsid w:val="00BE44E1"/>
    <w:rsid w:val="00BE4503"/>
    <w:rsid w:val="00BE45E7"/>
    <w:rsid w:val="00BE4986"/>
    <w:rsid w:val="00BE4FE4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F05B4"/>
    <w:rsid w:val="00BF09BC"/>
    <w:rsid w:val="00BF129B"/>
    <w:rsid w:val="00BF1433"/>
    <w:rsid w:val="00BF15AE"/>
    <w:rsid w:val="00BF163B"/>
    <w:rsid w:val="00BF265D"/>
    <w:rsid w:val="00BF289D"/>
    <w:rsid w:val="00BF2C82"/>
    <w:rsid w:val="00BF2E63"/>
    <w:rsid w:val="00BF31C0"/>
    <w:rsid w:val="00BF3B27"/>
    <w:rsid w:val="00BF432D"/>
    <w:rsid w:val="00BF435A"/>
    <w:rsid w:val="00BF464E"/>
    <w:rsid w:val="00BF4723"/>
    <w:rsid w:val="00BF581F"/>
    <w:rsid w:val="00BF5ACD"/>
    <w:rsid w:val="00BF5FC1"/>
    <w:rsid w:val="00BF5FD7"/>
    <w:rsid w:val="00BF6063"/>
    <w:rsid w:val="00BF60FA"/>
    <w:rsid w:val="00BF69EF"/>
    <w:rsid w:val="00BF6A72"/>
    <w:rsid w:val="00BF704E"/>
    <w:rsid w:val="00BF790D"/>
    <w:rsid w:val="00BF7C7B"/>
    <w:rsid w:val="00BF7F87"/>
    <w:rsid w:val="00C001C4"/>
    <w:rsid w:val="00C00369"/>
    <w:rsid w:val="00C01A8D"/>
    <w:rsid w:val="00C02499"/>
    <w:rsid w:val="00C024C1"/>
    <w:rsid w:val="00C0272D"/>
    <w:rsid w:val="00C02E2A"/>
    <w:rsid w:val="00C035D6"/>
    <w:rsid w:val="00C03642"/>
    <w:rsid w:val="00C03863"/>
    <w:rsid w:val="00C03917"/>
    <w:rsid w:val="00C039AA"/>
    <w:rsid w:val="00C0448D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1F06"/>
    <w:rsid w:val="00C129B1"/>
    <w:rsid w:val="00C12AE7"/>
    <w:rsid w:val="00C12B44"/>
    <w:rsid w:val="00C12D54"/>
    <w:rsid w:val="00C131C9"/>
    <w:rsid w:val="00C134C3"/>
    <w:rsid w:val="00C13820"/>
    <w:rsid w:val="00C13845"/>
    <w:rsid w:val="00C13F02"/>
    <w:rsid w:val="00C14255"/>
    <w:rsid w:val="00C144C7"/>
    <w:rsid w:val="00C1475A"/>
    <w:rsid w:val="00C14B96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74"/>
    <w:rsid w:val="00C20ACC"/>
    <w:rsid w:val="00C20BD9"/>
    <w:rsid w:val="00C20C36"/>
    <w:rsid w:val="00C21A68"/>
    <w:rsid w:val="00C21B61"/>
    <w:rsid w:val="00C21C37"/>
    <w:rsid w:val="00C21F71"/>
    <w:rsid w:val="00C220C5"/>
    <w:rsid w:val="00C223AA"/>
    <w:rsid w:val="00C231C3"/>
    <w:rsid w:val="00C23ED8"/>
    <w:rsid w:val="00C25029"/>
    <w:rsid w:val="00C2513E"/>
    <w:rsid w:val="00C267F2"/>
    <w:rsid w:val="00C26A36"/>
    <w:rsid w:val="00C275E8"/>
    <w:rsid w:val="00C2791F"/>
    <w:rsid w:val="00C2799B"/>
    <w:rsid w:val="00C305A5"/>
    <w:rsid w:val="00C30EB3"/>
    <w:rsid w:val="00C3111D"/>
    <w:rsid w:val="00C3164F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61B"/>
    <w:rsid w:val="00C3393F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4006F"/>
    <w:rsid w:val="00C4070A"/>
    <w:rsid w:val="00C40F66"/>
    <w:rsid w:val="00C40F9B"/>
    <w:rsid w:val="00C4142A"/>
    <w:rsid w:val="00C41605"/>
    <w:rsid w:val="00C41CF4"/>
    <w:rsid w:val="00C420DA"/>
    <w:rsid w:val="00C42392"/>
    <w:rsid w:val="00C423B0"/>
    <w:rsid w:val="00C42875"/>
    <w:rsid w:val="00C42A7B"/>
    <w:rsid w:val="00C4324B"/>
    <w:rsid w:val="00C436E3"/>
    <w:rsid w:val="00C43E49"/>
    <w:rsid w:val="00C4466B"/>
    <w:rsid w:val="00C4497C"/>
    <w:rsid w:val="00C45354"/>
    <w:rsid w:val="00C45D50"/>
    <w:rsid w:val="00C46198"/>
    <w:rsid w:val="00C46358"/>
    <w:rsid w:val="00C4645A"/>
    <w:rsid w:val="00C46580"/>
    <w:rsid w:val="00C46C6E"/>
    <w:rsid w:val="00C46F22"/>
    <w:rsid w:val="00C47629"/>
    <w:rsid w:val="00C479FE"/>
    <w:rsid w:val="00C5003F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5B1"/>
    <w:rsid w:val="00C627CC"/>
    <w:rsid w:val="00C627D8"/>
    <w:rsid w:val="00C62FC1"/>
    <w:rsid w:val="00C633BD"/>
    <w:rsid w:val="00C6376D"/>
    <w:rsid w:val="00C63C3E"/>
    <w:rsid w:val="00C63E07"/>
    <w:rsid w:val="00C64874"/>
    <w:rsid w:val="00C65254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E72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F5"/>
    <w:rsid w:val="00C7361C"/>
    <w:rsid w:val="00C73ACF"/>
    <w:rsid w:val="00C747B8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1290"/>
    <w:rsid w:val="00C81330"/>
    <w:rsid w:val="00C820D5"/>
    <w:rsid w:val="00C823AF"/>
    <w:rsid w:val="00C82440"/>
    <w:rsid w:val="00C8249C"/>
    <w:rsid w:val="00C82973"/>
    <w:rsid w:val="00C82BAB"/>
    <w:rsid w:val="00C83707"/>
    <w:rsid w:val="00C839A0"/>
    <w:rsid w:val="00C844E2"/>
    <w:rsid w:val="00C84E7D"/>
    <w:rsid w:val="00C84F36"/>
    <w:rsid w:val="00C8505E"/>
    <w:rsid w:val="00C8515A"/>
    <w:rsid w:val="00C85441"/>
    <w:rsid w:val="00C86006"/>
    <w:rsid w:val="00C862A2"/>
    <w:rsid w:val="00C866A6"/>
    <w:rsid w:val="00C86A14"/>
    <w:rsid w:val="00C86B0B"/>
    <w:rsid w:val="00C86B17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C7A"/>
    <w:rsid w:val="00C9249A"/>
    <w:rsid w:val="00C92956"/>
    <w:rsid w:val="00C929A5"/>
    <w:rsid w:val="00C92A55"/>
    <w:rsid w:val="00C92B1F"/>
    <w:rsid w:val="00C92F9A"/>
    <w:rsid w:val="00C93234"/>
    <w:rsid w:val="00C93548"/>
    <w:rsid w:val="00C94225"/>
    <w:rsid w:val="00C94251"/>
    <w:rsid w:val="00C9444B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1FC"/>
    <w:rsid w:val="00CA196C"/>
    <w:rsid w:val="00CA1E85"/>
    <w:rsid w:val="00CA2C00"/>
    <w:rsid w:val="00CA2EEB"/>
    <w:rsid w:val="00CA36E6"/>
    <w:rsid w:val="00CA4025"/>
    <w:rsid w:val="00CA473E"/>
    <w:rsid w:val="00CA5250"/>
    <w:rsid w:val="00CA69B3"/>
    <w:rsid w:val="00CA6E16"/>
    <w:rsid w:val="00CA6F37"/>
    <w:rsid w:val="00CA7100"/>
    <w:rsid w:val="00CA7423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716"/>
    <w:rsid w:val="00CB29BB"/>
    <w:rsid w:val="00CB2AEB"/>
    <w:rsid w:val="00CB31C7"/>
    <w:rsid w:val="00CB32AF"/>
    <w:rsid w:val="00CB34CD"/>
    <w:rsid w:val="00CB3924"/>
    <w:rsid w:val="00CB3BF6"/>
    <w:rsid w:val="00CB3F3F"/>
    <w:rsid w:val="00CB4314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3B1"/>
    <w:rsid w:val="00CC19F9"/>
    <w:rsid w:val="00CC1A42"/>
    <w:rsid w:val="00CC1A77"/>
    <w:rsid w:val="00CC1AC3"/>
    <w:rsid w:val="00CC1B81"/>
    <w:rsid w:val="00CC224A"/>
    <w:rsid w:val="00CC2B0D"/>
    <w:rsid w:val="00CC2C39"/>
    <w:rsid w:val="00CC31BA"/>
    <w:rsid w:val="00CC3211"/>
    <w:rsid w:val="00CC38E8"/>
    <w:rsid w:val="00CC4152"/>
    <w:rsid w:val="00CC47AC"/>
    <w:rsid w:val="00CC4A32"/>
    <w:rsid w:val="00CC4FF0"/>
    <w:rsid w:val="00CC54A9"/>
    <w:rsid w:val="00CC57AC"/>
    <w:rsid w:val="00CC59C5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EDE"/>
    <w:rsid w:val="00CD2787"/>
    <w:rsid w:val="00CD2AB0"/>
    <w:rsid w:val="00CD2D21"/>
    <w:rsid w:val="00CD2F16"/>
    <w:rsid w:val="00CD304A"/>
    <w:rsid w:val="00CD3898"/>
    <w:rsid w:val="00CD3F84"/>
    <w:rsid w:val="00CD47A6"/>
    <w:rsid w:val="00CD4FDC"/>
    <w:rsid w:val="00CD5C5F"/>
    <w:rsid w:val="00CD5F45"/>
    <w:rsid w:val="00CD6919"/>
    <w:rsid w:val="00CD6F50"/>
    <w:rsid w:val="00CD6FC2"/>
    <w:rsid w:val="00CD7481"/>
    <w:rsid w:val="00CD76A5"/>
    <w:rsid w:val="00CD7801"/>
    <w:rsid w:val="00CE0814"/>
    <w:rsid w:val="00CE0C93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2"/>
    <w:rsid w:val="00CF1709"/>
    <w:rsid w:val="00CF1746"/>
    <w:rsid w:val="00CF1781"/>
    <w:rsid w:val="00CF1B6A"/>
    <w:rsid w:val="00CF1E83"/>
    <w:rsid w:val="00CF2637"/>
    <w:rsid w:val="00CF37F2"/>
    <w:rsid w:val="00CF38A8"/>
    <w:rsid w:val="00CF3C1E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3AC"/>
    <w:rsid w:val="00D00C38"/>
    <w:rsid w:val="00D01116"/>
    <w:rsid w:val="00D01476"/>
    <w:rsid w:val="00D0149E"/>
    <w:rsid w:val="00D015D3"/>
    <w:rsid w:val="00D01D3E"/>
    <w:rsid w:val="00D022A8"/>
    <w:rsid w:val="00D032A1"/>
    <w:rsid w:val="00D03596"/>
    <w:rsid w:val="00D03761"/>
    <w:rsid w:val="00D03BCF"/>
    <w:rsid w:val="00D03ED1"/>
    <w:rsid w:val="00D0415B"/>
    <w:rsid w:val="00D04919"/>
    <w:rsid w:val="00D04C99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17F1"/>
    <w:rsid w:val="00D119A7"/>
    <w:rsid w:val="00D11F4B"/>
    <w:rsid w:val="00D12275"/>
    <w:rsid w:val="00D125DB"/>
    <w:rsid w:val="00D125F0"/>
    <w:rsid w:val="00D12935"/>
    <w:rsid w:val="00D12F34"/>
    <w:rsid w:val="00D133A0"/>
    <w:rsid w:val="00D13528"/>
    <w:rsid w:val="00D1383F"/>
    <w:rsid w:val="00D13F9B"/>
    <w:rsid w:val="00D142DE"/>
    <w:rsid w:val="00D146C4"/>
    <w:rsid w:val="00D14746"/>
    <w:rsid w:val="00D14EDD"/>
    <w:rsid w:val="00D1518D"/>
    <w:rsid w:val="00D15418"/>
    <w:rsid w:val="00D1591D"/>
    <w:rsid w:val="00D17124"/>
    <w:rsid w:val="00D1732A"/>
    <w:rsid w:val="00D174CB"/>
    <w:rsid w:val="00D17B31"/>
    <w:rsid w:val="00D2037D"/>
    <w:rsid w:val="00D204A4"/>
    <w:rsid w:val="00D2059E"/>
    <w:rsid w:val="00D20606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9D8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DC"/>
    <w:rsid w:val="00D30C70"/>
    <w:rsid w:val="00D31ABE"/>
    <w:rsid w:val="00D31ADC"/>
    <w:rsid w:val="00D31B40"/>
    <w:rsid w:val="00D3203C"/>
    <w:rsid w:val="00D32427"/>
    <w:rsid w:val="00D326CA"/>
    <w:rsid w:val="00D32AC2"/>
    <w:rsid w:val="00D32F45"/>
    <w:rsid w:val="00D33FFC"/>
    <w:rsid w:val="00D34235"/>
    <w:rsid w:val="00D34D2F"/>
    <w:rsid w:val="00D352D4"/>
    <w:rsid w:val="00D357CB"/>
    <w:rsid w:val="00D358C7"/>
    <w:rsid w:val="00D363FE"/>
    <w:rsid w:val="00D3655B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6B4"/>
    <w:rsid w:val="00D408FC"/>
    <w:rsid w:val="00D40989"/>
    <w:rsid w:val="00D40D15"/>
    <w:rsid w:val="00D41117"/>
    <w:rsid w:val="00D4136B"/>
    <w:rsid w:val="00D41597"/>
    <w:rsid w:val="00D4163A"/>
    <w:rsid w:val="00D42098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450"/>
    <w:rsid w:val="00D52775"/>
    <w:rsid w:val="00D5292F"/>
    <w:rsid w:val="00D531DC"/>
    <w:rsid w:val="00D5548F"/>
    <w:rsid w:val="00D55510"/>
    <w:rsid w:val="00D556E0"/>
    <w:rsid w:val="00D55953"/>
    <w:rsid w:val="00D570CD"/>
    <w:rsid w:val="00D57319"/>
    <w:rsid w:val="00D574B3"/>
    <w:rsid w:val="00D574FA"/>
    <w:rsid w:val="00D5751C"/>
    <w:rsid w:val="00D57560"/>
    <w:rsid w:val="00D6003A"/>
    <w:rsid w:val="00D600FB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5ED"/>
    <w:rsid w:val="00D6453C"/>
    <w:rsid w:val="00D64BE0"/>
    <w:rsid w:val="00D64BFB"/>
    <w:rsid w:val="00D6504D"/>
    <w:rsid w:val="00D656CB"/>
    <w:rsid w:val="00D66072"/>
    <w:rsid w:val="00D66105"/>
    <w:rsid w:val="00D663CE"/>
    <w:rsid w:val="00D665FD"/>
    <w:rsid w:val="00D66751"/>
    <w:rsid w:val="00D66AFF"/>
    <w:rsid w:val="00D674AB"/>
    <w:rsid w:val="00D67DE0"/>
    <w:rsid w:val="00D706F4"/>
    <w:rsid w:val="00D70737"/>
    <w:rsid w:val="00D717F5"/>
    <w:rsid w:val="00D71EDD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660"/>
    <w:rsid w:val="00D74C51"/>
    <w:rsid w:val="00D760B9"/>
    <w:rsid w:val="00D766FF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FAB"/>
    <w:rsid w:val="00D82301"/>
    <w:rsid w:val="00D8242D"/>
    <w:rsid w:val="00D8262E"/>
    <w:rsid w:val="00D828D6"/>
    <w:rsid w:val="00D82912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B40"/>
    <w:rsid w:val="00D85CD2"/>
    <w:rsid w:val="00D8613B"/>
    <w:rsid w:val="00D8627E"/>
    <w:rsid w:val="00D862BC"/>
    <w:rsid w:val="00D86424"/>
    <w:rsid w:val="00D86805"/>
    <w:rsid w:val="00D873FB"/>
    <w:rsid w:val="00D87564"/>
    <w:rsid w:val="00D90161"/>
    <w:rsid w:val="00D90553"/>
    <w:rsid w:val="00D90A3F"/>
    <w:rsid w:val="00D90BC0"/>
    <w:rsid w:val="00D911CF"/>
    <w:rsid w:val="00D91B3A"/>
    <w:rsid w:val="00D91D95"/>
    <w:rsid w:val="00D91E56"/>
    <w:rsid w:val="00D9268A"/>
    <w:rsid w:val="00D92F84"/>
    <w:rsid w:val="00D939B9"/>
    <w:rsid w:val="00D93F2A"/>
    <w:rsid w:val="00D941D3"/>
    <w:rsid w:val="00D94456"/>
    <w:rsid w:val="00D94A5F"/>
    <w:rsid w:val="00D955A2"/>
    <w:rsid w:val="00D9628C"/>
    <w:rsid w:val="00D963A0"/>
    <w:rsid w:val="00D96700"/>
    <w:rsid w:val="00D970D0"/>
    <w:rsid w:val="00D97858"/>
    <w:rsid w:val="00D97CC1"/>
    <w:rsid w:val="00DA0131"/>
    <w:rsid w:val="00DA03D5"/>
    <w:rsid w:val="00DA07D6"/>
    <w:rsid w:val="00DA0FB5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FAC"/>
    <w:rsid w:val="00DB0FDF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AFF"/>
    <w:rsid w:val="00DB3C61"/>
    <w:rsid w:val="00DB3C7F"/>
    <w:rsid w:val="00DB3DB9"/>
    <w:rsid w:val="00DB4077"/>
    <w:rsid w:val="00DB463B"/>
    <w:rsid w:val="00DB4EEB"/>
    <w:rsid w:val="00DB4F48"/>
    <w:rsid w:val="00DB56E4"/>
    <w:rsid w:val="00DB6074"/>
    <w:rsid w:val="00DB6498"/>
    <w:rsid w:val="00DB6CEA"/>
    <w:rsid w:val="00DB6F52"/>
    <w:rsid w:val="00DB75E4"/>
    <w:rsid w:val="00DB76F9"/>
    <w:rsid w:val="00DB77F6"/>
    <w:rsid w:val="00DC000C"/>
    <w:rsid w:val="00DC015A"/>
    <w:rsid w:val="00DC016A"/>
    <w:rsid w:val="00DC02E5"/>
    <w:rsid w:val="00DC0EF3"/>
    <w:rsid w:val="00DC1438"/>
    <w:rsid w:val="00DC1C97"/>
    <w:rsid w:val="00DC1D62"/>
    <w:rsid w:val="00DC2285"/>
    <w:rsid w:val="00DC27D0"/>
    <w:rsid w:val="00DC34CB"/>
    <w:rsid w:val="00DC4729"/>
    <w:rsid w:val="00DC474D"/>
    <w:rsid w:val="00DC4A19"/>
    <w:rsid w:val="00DC5CC9"/>
    <w:rsid w:val="00DC6A20"/>
    <w:rsid w:val="00DC6FF9"/>
    <w:rsid w:val="00DC75E0"/>
    <w:rsid w:val="00DC7B53"/>
    <w:rsid w:val="00DC7CB9"/>
    <w:rsid w:val="00DC7DF3"/>
    <w:rsid w:val="00DD0A66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4176"/>
    <w:rsid w:val="00DD4E20"/>
    <w:rsid w:val="00DD4FF3"/>
    <w:rsid w:val="00DD6269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FDD"/>
    <w:rsid w:val="00DE1674"/>
    <w:rsid w:val="00DE19F9"/>
    <w:rsid w:val="00DE25D3"/>
    <w:rsid w:val="00DE270E"/>
    <w:rsid w:val="00DE2BEF"/>
    <w:rsid w:val="00DE2DFF"/>
    <w:rsid w:val="00DE2E4A"/>
    <w:rsid w:val="00DE36BD"/>
    <w:rsid w:val="00DE36F6"/>
    <w:rsid w:val="00DE3C23"/>
    <w:rsid w:val="00DE4582"/>
    <w:rsid w:val="00DE479A"/>
    <w:rsid w:val="00DE4CB5"/>
    <w:rsid w:val="00DE4D3F"/>
    <w:rsid w:val="00DE4ED4"/>
    <w:rsid w:val="00DE4FD9"/>
    <w:rsid w:val="00DE5770"/>
    <w:rsid w:val="00DE58C5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FFD"/>
    <w:rsid w:val="00DF1006"/>
    <w:rsid w:val="00DF1783"/>
    <w:rsid w:val="00DF21BC"/>
    <w:rsid w:val="00DF23F2"/>
    <w:rsid w:val="00DF2D12"/>
    <w:rsid w:val="00DF33D4"/>
    <w:rsid w:val="00DF346A"/>
    <w:rsid w:val="00DF3687"/>
    <w:rsid w:val="00DF391C"/>
    <w:rsid w:val="00DF3B6D"/>
    <w:rsid w:val="00DF3D7C"/>
    <w:rsid w:val="00DF3E38"/>
    <w:rsid w:val="00DF42D4"/>
    <w:rsid w:val="00DF488D"/>
    <w:rsid w:val="00DF4E7F"/>
    <w:rsid w:val="00DF4F13"/>
    <w:rsid w:val="00DF589E"/>
    <w:rsid w:val="00DF59DE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4DA"/>
    <w:rsid w:val="00E01BC3"/>
    <w:rsid w:val="00E01BCB"/>
    <w:rsid w:val="00E02EB5"/>
    <w:rsid w:val="00E031CE"/>
    <w:rsid w:val="00E032B7"/>
    <w:rsid w:val="00E03461"/>
    <w:rsid w:val="00E03653"/>
    <w:rsid w:val="00E037A8"/>
    <w:rsid w:val="00E04619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BF1"/>
    <w:rsid w:val="00E10F47"/>
    <w:rsid w:val="00E1106F"/>
    <w:rsid w:val="00E112E4"/>
    <w:rsid w:val="00E11623"/>
    <w:rsid w:val="00E11743"/>
    <w:rsid w:val="00E12296"/>
    <w:rsid w:val="00E12E11"/>
    <w:rsid w:val="00E134B2"/>
    <w:rsid w:val="00E13AE4"/>
    <w:rsid w:val="00E141A0"/>
    <w:rsid w:val="00E14A00"/>
    <w:rsid w:val="00E14A25"/>
    <w:rsid w:val="00E14C83"/>
    <w:rsid w:val="00E14F9D"/>
    <w:rsid w:val="00E15194"/>
    <w:rsid w:val="00E154B5"/>
    <w:rsid w:val="00E167B3"/>
    <w:rsid w:val="00E17153"/>
    <w:rsid w:val="00E1752A"/>
    <w:rsid w:val="00E1779C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778"/>
    <w:rsid w:val="00E24995"/>
    <w:rsid w:val="00E24D1C"/>
    <w:rsid w:val="00E252ED"/>
    <w:rsid w:val="00E2591A"/>
    <w:rsid w:val="00E25AF6"/>
    <w:rsid w:val="00E25D18"/>
    <w:rsid w:val="00E26820"/>
    <w:rsid w:val="00E27035"/>
    <w:rsid w:val="00E270D3"/>
    <w:rsid w:val="00E275CD"/>
    <w:rsid w:val="00E27687"/>
    <w:rsid w:val="00E30018"/>
    <w:rsid w:val="00E30D6E"/>
    <w:rsid w:val="00E313F8"/>
    <w:rsid w:val="00E318F3"/>
    <w:rsid w:val="00E31A7B"/>
    <w:rsid w:val="00E31AD2"/>
    <w:rsid w:val="00E31BDD"/>
    <w:rsid w:val="00E320BC"/>
    <w:rsid w:val="00E32A68"/>
    <w:rsid w:val="00E332D1"/>
    <w:rsid w:val="00E3364D"/>
    <w:rsid w:val="00E33CA9"/>
    <w:rsid w:val="00E344D3"/>
    <w:rsid w:val="00E34681"/>
    <w:rsid w:val="00E3476C"/>
    <w:rsid w:val="00E348C8"/>
    <w:rsid w:val="00E34BFF"/>
    <w:rsid w:val="00E35FB0"/>
    <w:rsid w:val="00E35FBF"/>
    <w:rsid w:val="00E36664"/>
    <w:rsid w:val="00E36BAB"/>
    <w:rsid w:val="00E36D89"/>
    <w:rsid w:val="00E36F37"/>
    <w:rsid w:val="00E3782D"/>
    <w:rsid w:val="00E37EE6"/>
    <w:rsid w:val="00E40372"/>
    <w:rsid w:val="00E4056E"/>
    <w:rsid w:val="00E40744"/>
    <w:rsid w:val="00E409DF"/>
    <w:rsid w:val="00E40FD7"/>
    <w:rsid w:val="00E411F7"/>
    <w:rsid w:val="00E42048"/>
    <w:rsid w:val="00E42190"/>
    <w:rsid w:val="00E42E2A"/>
    <w:rsid w:val="00E431E2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AA"/>
    <w:rsid w:val="00E469D8"/>
    <w:rsid w:val="00E46B47"/>
    <w:rsid w:val="00E46C5E"/>
    <w:rsid w:val="00E4702A"/>
    <w:rsid w:val="00E4762E"/>
    <w:rsid w:val="00E47A00"/>
    <w:rsid w:val="00E47CD3"/>
    <w:rsid w:val="00E5020B"/>
    <w:rsid w:val="00E50430"/>
    <w:rsid w:val="00E504AF"/>
    <w:rsid w:val="00E50DEA"/>
    <w:rsid w:val="00E50E19"/>
    <w:rsid w:val="00E51333"/>
    <w:rsid w:val="00E51E07"/>
    <w:rsid w:val="00E525E1"/>
    <w:rsid w:val="00E53A74"/>
    <w:rsid w:val="00E53FCA"/>
    <w:rsid w:val="00E54155"/>
    <w:rsid w:val="00E549CC"/>
    <w:rsid w:val="00E54AAA"/>
    <w:rsid w:val="00E550C9"/>
    <w:rsid w:val="00E551F2"/>
    <w:rsid w:val="00E5561F"/>
    <w:rsid w:val="00E5612D"/>
    <w:rsid w:val="00E56E33"/>
    <w:rsid w:val="00E56F9C"/>
    <w:rsid w:val="00E57060"/>
    <w:rsid w:val="00E5731D"/>
    <w:rsid w:val="00E57A1C"/>
    <w:rsid w:val="00E57EB5"/>
    <w:rsid w:val="00E604FB"/>
    <w:rsid w:val="00E60AE9"/>
    <w:rsid w:val="00E61302"/>
    <w:rsid w:val="00E61781"/>
    <w:rsid w:val="00E617AB"/>
    <w:rsid w:val="00E627EE"/>
    <w:rsid w:val="00E6301F"/>
    <w:rsid w:val="00E63715"/>
    <w:rsid w:val="00E63AE3"/>
    <w:rsid w:val="00E63C81"/>
    <w:rsid w:val="00E64216"/>
    <w:rsid w:val="00E649DF"/>
    <w:rsid w:val="00E64C98"/>
    <w:rsid w:val="00E65A90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3E1"/>
    <w:rsid w:val="00E71921"/>
    <w:rsid w:val="00E71DD7"/>
    <w:rsid w:val="00E72270"/>
    <w:rsid w:val="00E7231A"/>
    <w:rsid w:val="00E72467"/>
    <w:rsid w:val="00E72778"/>
    <w:rsid w:val="00E72DAB"/>
    <w:rsid w:val="00E73EE6"/>
    <w:rsid w:val="00E740AA"/>
    <w:rsid w:val="00E74272"/>
    <w:rsid w:val="00E74EDE"/>
    <w:rsid w:val="00E75C6B"/>
    <w:rsid w:val="00E75D72"/>
    <w:rsid w:val="00E764F9"/>
    <w:rsid w:val="00E767CD"/>
    <w:rsid w:val="00E76951"/>
    <w:rsid w:val="00E76AB9"/>
    <w:rsid w:val="00E76FD4"/>
    <w:rsid w:val="00E77EA4"/>
    <w:rsid w:val="00E807C8"/>
    <w:rsid w:val="00E818A2"/>
    <w:rsid w:val="00E81C1F"/>
    <w:rsid w:val="00E81D59"/>
    <w:rsid w:val="00E82349"/>
    <w:rsid w:val="00E82371"/>
    <w:rsid w:val="00E82850"/>
    <w:rsid w:val="00E82D27"/>
    <w:rsid w:val="00E82E0F"/>
    <w:rsid w:val="00E8309F"/>
    <w:rsid w:val="00E836FD"/>
    <w:rsid w:val="00E83D71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632"/>
    <w:rsid w:val="00E87F3A"/>
    <w:rsid w:val="00E87F4A"/>
    <w:rsid w:val="00E87FE4"/>
    <w:rsid w:val="00E90055"/>
    <w:rsid w:val="00E90646"/>
    <w:rsid w:val="00E90932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4317"/>
    <w:rsid w:val="00E94480"/>
    <w:rsid w:val="00E94BAD"/>
    <w:rsid w:val="00E95689"/>
    <w:rsid w:val="00E95978"/>
    <w:rsid w:val="00E95B99"/>
    <w:rsid w:val="00E96062"/>
    <w:rsid w:val="00E96087"/>
    <w:rsid w:val="00E9645A"/>
    <w:rsid w:val="00E96B9C"/>
    <w:rsid w:val="00E96C05"/>
    <w:rsid w:val="00E978A3"/>
    <w:rsid w:val="00EA0A09"/>
    <w:rsid w:val="00EA0E7A"/>
    <w:rsid w:val="00EA0FEB"/>
    <w:rsid w:val="00EA10A9"/>
    <w:rsid w:val="00EA191E"/>
    <w:rsid w:val="00EA23D3"/>
    <w:rsid w:val="00EA3172"/>
    <w:rsid w:val="00EA33BE"/>
    <w:rsid w:val="00EA362B"/>
    <w:rsid w:val="00EA49A6"/>
    <w:rsid w:val="00EA4CC9"/>
    <w:rsid w:val="00EA4F91"/>
    <w:rsid w:val="00EA50B5"/>
    <w:rsid w:val="00EA5B04"/>
    <w:rsid w:val="00EA6583"/>
    <w:rsid w:val="00EA6ACB"/>
    <w:rsid w:val="00EA6B21"/>
    <w:rsid w:val="00EA767C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5B4"/>
    <w:rsid w:val="00EB42CC"/>
    <w:rsid w:val="00EB4DBF"/>
    <w:rsid w:val="00EB6150"/>
    <w:rsid w:val="00EB6379"/>
    <w:rsid w:val="00EB6927"/>
    <w:rsid w:val="00EB6C41"/>
    <w:rsid w:val="00EB6FAE"/>
    <w:rsid w:val="00EB7691"/>
    <w:rsid w:val="00EB775F"/>
    <w:rsid w:val="00EB7967"/>
    <w:rsid w:val="00EC01FC"/>
    <w:rsid w:val="00EC031E"/>
    <w:rsid w:val="00EC1813"/>
    <w:rsid w:val="00EC2D26"/>
    <w:rsid w:val="00EC3FBA"/>
    <w:rsid w:val="00EC47B4"/>
    <w:rsid w:val="00EC4A0E"/>
    <w:rsid w:val="00EC4E1F"/>
    <w:rsid w:val="00EC548A"/>
    <w:rsid w:val="00EC57D8"/>
    <w:rsid w:val="00EC630D"/>
    <w:rsid w:val="00EC6A08"/>
    <w:rsid w:val="00EC6AF0"/>
    <w:rsid w:val="00EC6E94"/>
    <w:rsid w:val="00EC713C"/>
    <w:rsid w:val="00EC74BB"/>
    <w:rsid w:val="00EC7868"/>
    <w:rsid w:val="00EC7AFB"/>
    <w:rsid w:val="00EC7AFE"/>
    <w:rsid w:val="00EC7E42"/>
    <w:rsid w:val="00ED0878"/>
    <w:rsid w:val="00ED0C6F"/>
    <w:rsid w:val="00ED0CA1"/>
    <w:rsid w:val="00ED104A"/>
    <w:rsid w:val="00ED11D0"/>
    <w:rsid w:val="00ED188F"/>
    <w:rsid w:val="00ED1A86"/>
    <w:rsid w:val="00ED1AE2"/>
    <w:rsid w:val="00ED1F9B"/>
    <w:rsid w:val="00ED285A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6F61"/>
    <w:rsid w:val="00ED735D"/>
    <w:rsid w:val="00ED7B50"/>
    <w:rsid w:val="00ED7D80"/>
    <w:rsid w:val="00ED7F2C"/>
    <w:rsid w:val="00EE029A"/>
    <w:rsid w:val="00EE0BA1"/>
    <w:rsid w:val="00EE0F45"/>
    <w:rsid w:val="00EE174D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D3F"/>
    <w:rsid w:val="00EF1CF8"/>
    <w:rsid w:val="00EF1DC1"/>
    <w:rsid w:val="00EF26FA"/>
    <w:rsid w:val="00EF32DD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BA0"/>
    <w:rsid w:val="00F01EBF"/>
    <w:rsid w:val="00F01F49"/>
    <w:rsid w:val="00F0276D"/>
    <w:rsid w:val="00F02A3C"/>
    <w:rsid w:val="00F031B4"/>
    <w:rsid w:val="00F03D8B"/>
    <w:rsid w:val="00F03E33"/>
    <w:rsid w:val="00F03F6E"/>
    <w:rsid w:val="00F04DE9"/>
    <w:rsid w:val="00F04E73"/>
    <w:rsid w:val="00F052C2"/>
    <w:rsid w:val="00F056FD"/>
    <w:rsid w:val="00F05E8E"/>
    <w:rsid w:val="00F06032"/>
    <w:rsid w:val="00F063D7"/>
    <w:rsid w:val="00F065A4"/>
    <w:rsid w:val="00F06CB1"/>
    <w:rsid w:val="00F07CEF"/>
    <w:rsid w:val="00F10381"/>
    <w:rsid w:val="00F10543"/>
    <w:rsid w:val="00F106FA"/>
    <w:rsid w:val="00F109E9"/>
    <w:rsid w:val="00F10D80"/>
    <w:rsid w:val="00F11684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5179"/>
    <w:rsid w:val="00F15426"/>
    <w:rsid w:val="00F15690"/>
    <w:rsid w:val="00F15828"/>
    <w:rsid w:val="00F15C20"/>
    <w:rsid w:val="00F15D85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D69"/>
    <w:rsid w:val="00F31CA5"/>
    <w:rsid w:val="00F32298"/>
    <w:rsid w:val="00F3235B"/>
    <w:rsid w:val="00F324E3"/>
    <w:rsid w:val="00F327C8"/>
    <w:rsid w:val="00F32B2B"/>
    <w:rsid w:val="00F32BB1"/>
    <w:rsid w:val="00F32F54"/>
    <w:rsid w:val="00F33526"/>
    <w:rsid w:val="00F33804"/>
    <w:rsid w:val="00F3387C"/>
    <w:rsid w:val="00F34256"/>
    <w:rsid w:val="00F34444"/>
    <w:rsid w:val="00F347E8"/>
    <w:rsid w:val="00F34B29"/>
    <w:rsid w:val="00F35273"/>
    <w:rsid w:val="00F35D7E"/>
    <w:rsid w:val="00F35FFF"/>
    <w:rsid w:val="00F360D5"/>
    <w:rsid w:val="00F3616C"/>
    <w:rsid w:val="00F36A71"/>
    <w:rsid w:val="00F36E80"/>
    <w:rsid w:val="00F3702E"/>
    <w:rsid w:val="00F374F7"/>
    <w:rsid w:val="00F37D4F"/>
    <w:rsid w:val="00F40110"/>
    <w:rsid w:val="00F402E6"/>
    <w:rsid w:val="00F404C5"/>
    <w:rsid w:val="00F4087F"/>
    <w:rsid w:val="00F40F73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5242"/>
    <w:rsid w:val="00F46332"/>
    <w:rsid w:val="00F464E8"/>
    <w:rsid w:val="00F46672"/>
    <w:rsid w:val="00F469D2"/>
    <w:rsid w:val="00F46C37"/>
    <w:rsid w:val="00F4752B"/>
    <w:rsid w:val="00F47F5F"/>
    <w:rsid w:val="00F50031"/>
    <w:rsid w:val="00F504F2"/>
    <w:rsid w:val="00F505E2"/>
    <w:rsid w:val="00F50611"/>
    <w:rsid w:val="00F50B19"/>
    <w:rsid w:val="00F50C94"/>
    <w:rsid w:val="00F50F33"/>
    <w:rsid w:val="00F51503"/>
    <w:rsid w:val="00F516A5"/>
    <w:rsid w:val="00F525EA"/>
    <w:rsid w:val="00F52ADE"/>
    <w:rsid w:val="00F52C83"/>
    <w:rsid w:val="00F52D29"/>
    <w:rsid w:val="00F535A8"/>
    <w:rsid w:val="00F53EE5"/>
    <w:rsid w:val="00F54495"/>
    <w:rsid w:val="00F54948"/>
    <w:rsid w:val="00F54AE8"/>
    <w:rsid w:val="00F55AE3"/>
    <w:rsid w:val="00F56F98"/>
    <w:rsid w:val="00F57012"/>
    <w:rsid w:val="00F571F9"/>
    <w:rsid w:val="00F603DE"/>
    <w:rsid w:val="00F606E0"/>
    <w:rsid w:val="00F60CCB"/>
    <w:rsid w:val="00F611D5"/>
    <w:rsid w:val="00F616EE"/>
    <w:rsid w:val="00F616EF"/>
    <w:rsid w:val="00F61728"/>
    <w:rsid w:val="00F6206A"/>
    <w:rsid w:val="00F6234D"/>
    <w:rsid w:val="00F62625"/>
    <w:rsid w:val="00F6306C"/>
    <w:rsid w:val="00F6329D"/>
    <w:rsid w:val="00F638E6"/>
    <w:rsid w:val="00F647ED"/>
    <w:rsid w:val="00F64D93"/>
    <w:rsid w:val="00F64E24"/>
    <w:rsid w:val="00F65249"/>
    <w:rsid w:val="00F66060"/>
    <w:rsid w:val="00F66584"/>
    <w:rsid w:val="00F6689F"/>
    <w:rsid w:val="00F66E2E"/>
    <w:rsid w:val="00F66F19"/>
    <w:rsid w:val="00F66F7D"/>
    <w:rsid w:val="00F67CE3"/>
    <w:rsid w:val="00F705B6"/>
    <w:rsid w:val="00F705C1"/>
    <w:rsid w:val="00F70946"/>
    <w:rsid w:val="00F7133D"/>
    <w:rsid w:val="00F7183C"/>
    <w:rsid w:val="00F718FF"/>
    <w:rsid w:val="00F72130"/>
    <w:rsid w:val="00F7236F"/>
    <w:rsid w:val="00F7237E"/>
    <w:rsid w:val="00F72729"/>
    <w:rsid w:val="00F72ED9"/>
    <w:rsid w:val="00F7311C"/>
    <w:rsid w:val="00F73473"/>
    <w:rsid w:val="00F738B6"/>
    <w:rsid w:val="00F741E4"/>
    <w:rsid w:val="00F745BA"/>
    <w:rsid w:val="00F7466A"/>
    <w:rsid w:val="00F747E7"/>
    <w:rsid w:val="00F7531A"/>
    <w:rsid w:val="00F75FAF"/>
    <w:rsid w:val="00F76988"/>
    <w:rsid w:val="00F769EA"/>
    <w:rsid w:val="00F770B6"/>
    <w:rsid w:val="00F77537"/>
    <w:rsid w:val="00F7789F"/>
    <w:rsid w:val="00F77CB7"/>
    <w:rsid w:val="00F8058B"/>
    <w:rsid w:val="00F80883"/>
    <w:rsid w:val="00F811F5"/>
    <w:rsid w:val="00F814BE"/>
    <w:rsid w:val="00F815DA"/>
    <w:rsid w:val="00F81936"/>
    <w:rsid w:val="00F81AA9"/>
    <w:rsid w:val="00F81C54"/>
    <w:rsid w:val="00F81EEB"/>
    <w:rsid w:val="00F8261A"/>
    <w:rsid w:val="00F82815"/>
    <w:rsid w:val="00F82908"/>
    <w:rsid w:val="00F82D52"/>
    <w:rsid w:val="00F82EF6"/>
    <w:rsid w:val="00F82F2B"/>
    <w:rsid w:val="00F83866"/>
    <w:rsid w:val="00F838B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90932"/>
    <w:rsid w:val="00F90C4C"/>
    <w:rsid w:val="00F914ED"/>
    <w:rsid w:val="00F9157B"/>
    <w:rsid w:val="00F9239E"/>
    <w:rsid w:val="00F926D0"/>
    <w:rsid w:val="00F92A8F"/>
    <w:rsid w:val="00F92CF6"/>
    <w:rsid w:val="00F9342C"/>
    <w:rsid w:val="00F93BCD"/>
    <w:rsid w:val="00F93EBB"/>
    <w:rsid w:val="00F942E9"/>
    <w:rsid w:val="00F94B82"/>
    <w:rsid w:val="00F94C22"/>
    <w:rsid w:val="00F94F2D"/>
    <w:rsid w:val="00F953E1"/>
    <w:rsid w:val="00F95586"/>
    <w:rsid w:val="00F958C3"/>
    <w:rsid w:val="00F95E70"/>
    <w:rsid w:val="00F9613D"/>
    <w:rsid w:val="00F9692C"/>
    <w:rsid w:val="00F96F27"/>
    <w:rsid w:val="00F971DA"/>
    <w:rsid w:val="00F97536"/>
    <w:rsid w:val="00F975CC"/>
    <w:rsid w:val="00F977F1"/>
    <w:rsid w:val="00F9793B"/>
    <w:rsid w:val="00F97F64"/>
    <w:rsid w:val="00FA039B"/>
    <w:rsid w:val="00FA03E9"/>
    <w:rsid w:val="00FA05F3"/>
    <w:rsid w:val="00FA0608"/>
    <w:rsid w:val="00FA11D6"/>
    <w:rsid w:val="00FA1CE2"/>
    <w:rsid w:val="00FA1D7F"/>
    <w:rsid w:val="00FA2165"/>
    <w:rsid w:val="00FA2348"/>
    <w:rsid w:val="00FA27FE"/>
    <w:rsid w:val="00FA2A2F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D9D"/>
    <w:rsid w:val="00FA4E57"/>
    <w:rsid w:val="00FA5096"/>
    <w:rsid w:val="00FA5587"/>
    <w:rsid w:val="00FA5D5F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9A4"/>
    <w:rsid w:val="00FB1F7C"/>
    <w:rsid w:val="00FB239B"/>
    <w:rsid w:val="00FB23FA"/>
    <w:rsid w:val="00FB26F3"/>
    <w:rsid w:val="00FB2A66"/>
    <w:rsid w:val="00FB2E82"/>
    <w:rsid w:val="00FB3DAD"/>
    <w:rsid w:val="00FB401C"/>
    <w:rsid w:val="00FB426F"/>
    <w:rsid w:val="00FB5398"/>
    <w:rsid w:val="00FB5428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9FA"/>
    <w:rsid w:val="00FC0E02"/>
    <w:rsid w:val="00FC10F5"/>
    <w:rsid w:val="00FC1AB6"/>
    <w:rsid w:val="00FC26CA"/>
    <w:rsid w:val="00FC2918"/>
    <w:rsid w:val="00FC2BAF"/>
    <w:rsid w:val="00FC318A"/>
    <w:rsid w:val="00FC32F4"/>
    <w:rsid w:val="00FC4491"/>
    <w:rsid w:val="00FC487C"/>
    <w:rsid w:val="00FC4C90"/>
    <w:rsid w:val="00FC4EA4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D052C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ACB"/>
    <w:rsid w:val="00FE3C69"/>
    <w:rsid w:val="00FE3DC1"/>
    <w:rsid w:val="00FE41E6"/>
    <w:rsid w:val="00FE469D"/>
    <w:rsid w:val="00FE491A"/>
    <w:rsid w:val="00FE4B98"/>
    <w:rsid w:val="00FE4DD0"/>
    <w:rsid w:val="00FE57CB"/>
    <w:rsid w:val="00FE5F34"/>
    <w:rsid w:val="00FE61A3"/>
    <w:rsid w:val="00FE66FA"/>
    <w:rsid w:val="00FE74A3"/>
    <w:rsid w:val="00FE7E6F"/>
    <w:rsid w:val="00FF0EA4"/>
    <w:rsid w:val="00FF1777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538A"/>
    <w:rsid w:val="00FF5D90"/>
    <w:rsid w:val="00FF5E3D"/>
    <w:rsid w:val="00FF6235"/>
    <w:rsid w:val="00FF6843"/>
    <w:rsid w:val="00FF70FE"/>
    <w:rsid w:val="00FF736D"/>
    <w:rsid w:val="00FF746E"/>
    <w:rsid w:val="00FF7519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0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D0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D0C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14AB30292C403A47C8896524F810BE44957C5FF4C29CF0B7F773AEEBqAVAD" TargetMode="External"/><Relationship Id="rId13" Type="http://schemas.openxmlformats.org/officeDocument/2006/relationships/hyperlink" Target="consultantplus://offline/ref=C914AB30292C403A47C8976832944DB54E9E2B50F2C493A1E2A828F3BCA3AA1Cq2V0D" TargetMode="External"/><Relationship Id="rId18" Type="http://schemas.openxmlformats.org/officeDocument/2006/relationships/hyperlink" Target="consultantplus://offline/ref=C914AB30292C403A47C8976832944DB54E9E2B50F4C797A0EBA475F9B4FAA61E27B5B8311AE6BD1F7548CE9CqFV9D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C914AB30292C403A47C8976832944DB54E9E2B50F4C797A0EBA475F9B4FAA61E27B5B8311AE6BD1F7548CE9CqFVBD" TargetMode="External"/><Relationship Id="rId12" Type="http://schemas.openxmlformats.org/officeDocument/2006/relationships/hyperlink" Target="consultantplus://offline/ref=C914AB30292C403A47C8976832944DB54E9E2B50F4C792A7E8A475F9B4FAA61E27qBV5D" TargetMode="External"/><Relationship Id="rId17" Type="http://schemas.openxmlformats.org/officeDocument/2006/relationships/hyperlink" Target="consultantplus://offline/ref=C914AB30292C403A47C8976832944DB54E9E2B50F4C797A0EBA475F9B4FAA61E27B5B8311AE6BD1F7548CE9CqFV8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914AB30292C403A47C8976832944DB54E9E2B50FCC792AFE2A828F3BCA3AA1C20BAE7261DAFB11E7548CEq9VBD" TargetMode="External"/><Relationship Id="rId20" Type="http://schemas.openxmlformats.org/officeDocument/2006/relationships/hyperlink" Target="consultantplus://offline/ref=C914AB30292C403A47C8896524F810BE44947154F1C69CF0B7F773AEEBAAA04B67F5BE6459A2B418q7V2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914AB30292C403A47C8976832944DB54E9E2B50FCC792AFE2A828F3BCA3AA1C20BAE7261DAFB11E7548CEq9V9D" TargetMode="External"/><Relationship Id="rId11" Type="http://schemas.openxmlformats.org/officeDocument/2006/relationships/hyperlink" Target="consultantplus://offline/ref=C914AB30292C403A47C8896524F810BE4793725AF6C29CF0B7F773AEEBqAVAD" TargetMode="External"/><Relationship Id="rId5" Type="http://schemas.openxmlformats.org/officeDocument/2006/relationships/hyperlink" Target="consultantplus://offline/ref=C914AB30292C403A47C8976832944DB54E9E2B50FDC294A5E9A828F3BCA3AA1C20BAE7261DAFB11E7548CEq9V9D" TargetMode="External"/><Relationship Id="rId15" Type="http://schemas.openxmlformats.org/officeDocument/2006/relationships/hyperlink" Target="consultantplus://offline/ref=C914AB30292C403A47C8976832944DB54E9E2B50FCC792AFE2A828F3BCA3AA1C20BAE7261DAFB11E7548CEq9VAD" TargetMode="External"/><Relationship Id="rId10" Type="http://schemas.openxmlformats.org/officeDocument/2006/relationships/hyperlink" Target="consultantplus://offline/ref=C914AB30292C403A47C8896524F810BE479D765DFCC69CF0B7F773AEEBqAVAD" TargetMode="External"/><Relationship Id="rId19" Type="http://schemas.openxmlformats.org/officeDocument/2006/relationships/hyperlink" Target="consultantplus://offline/ref=C914AB30292C403A47C8976832944DB54E9E2B50F4C797A0EBA475F9B4FAA61E27B5B8311AE6BD1F7548CE9CqFV6D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C914AB30292C403A47C8896524F810BE44947359FDC19CF0B7F773AEEBqAVAD" TargetMode="External"/><Relationship Id="rId14" Type="http://schemas.openxmlformats.org/officeDocument/2006/relationships/hyperlink" Target="consultantplus://offline/ref=C914AB30292C403A47C8976832944DB54E9E2B50F2C69FA7ECA828F3BCA3AA1Cq2V0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2043</Words>
  <Characters>11651</Characters>
  <Application>Microsoft Office Word</Application>
  <DocSecurity>0</DocSecurity>
  <Lines>97</Lines>
  <Paragraphs>27</Paragraphs>
  <ScaleCrop>false</ScaleCrop>
  <Company>Microsoft</Company>
  <LinksUpToDate>false</LinksUpToDate>
  <CharactersWithSpaces>13667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2017-07-25T03:22:00Z</dcterms:created>
  <dcterms:modified xsi:type="dcterms:W3CDTF">2017-07-25T03:22:00Z</dcterms:modified>
</cp:coreProperties>
</file>