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6AA4" w:rsidRPr="00A4362B" w:rsidRDefault="00487772" w:rsidP="004A6AA4">
      <w:pPr>
        <w:shd w:val="clear" w:color="auto" w:fill="FFFFFF"/>
        <w:autoSpaceDE w:val="0"/>
        <w:autoSpaceDN w:val="0"/>
        <w:adjustRightInd w:val="0"/>
        <w:jc w:val="center"/>
        <w:rPr>
          <w:caps/>
        </w:rPr>
      </w:pPr>
      <w:r>
        <w:rPr>
          <w:caps/>
        </w:rPr>
        <w:t>отчёт о выполненных работах</w:t>
      </w:r>
    </w:p>
    <w:p w:rsidR="004A6AA4" w:rsidRPr="00A4362B" w:rsidRDefault="004A6AA4" w:rsidP="004A6AA4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b w:val="0"/>
          <w:noProof/>
          <w:color w:val="auto"/>
        </w:rPr>
      </w:pPr>
      <w:r w:rsidRPr="00A4362B">
        <w:rPr>
          <w:rStyle w:val="a3"/>
          <w:b w:val="0"/>
          <w:noProof/>
          <w:color w:val="auto"/>
        </w:rPr>
        <w:t>по содержанию общего имущест</w:t>
      </w:r>
      <w:r>
        <w:rPr>
          <w:rStyle w:val="a3"/>
          <w:b w:val="0"/>
          <w:noProof/>
          <w:color w:val="auto"/>
        </w:rPr>
        <w:t>ва многоквартирного дома за 2014</w:t>
      </w:r>
      <w:r w:rsidRPr="00A4362B">
        <w:rPr>
          <w:rStyle w:val="a3"/>
          <w:b w:val="0"/>
          <w:noProof/>
          <w:color w:val="auto"/>
        </w:rPr>
        <w:t xml:space="preserve">г. </w:t>
      </w:r>
    </w:p>
    <w:p w:rsidR="004A6AA4" w:rsidRPr="00A4362B" w:rsidRDefault="004A6AA4" w:rsidP="004A6AA4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b w:val="0"/>
          <w:noProof/>
          <w:color w:val="auto"/>
        </w:rPr>
      </w:pPr>
      <w:r>
        <w:rPr>
          <w:rStyle w:val="a3"/>
          <w:b w:val="0"/>
          <w:noProof/>
          <w:color w:val="auto"/>
        </w:rPr>
        <w:t>по адресу ул. Судозаводская,31</w:t>
      </w:r>
    </w:p>
    <w:p w:rsidR="004A6AA4" w:rsidRPr="00A4362B" w:rsidRDefault="004A6AA4" w:rsidP="004A6AA4">
      <w:pPr>
        <w:shd w:val="clear" w:color="auto" w:fill="FFFFFF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4A6AA4" w:rsidRPr="00A4362B" w:rsidRDefault="004A6AA4" w:rsidP="004A6AA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1.</w:t>
      </w:r>
      <w:r w:rsidRPr="00A4362B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A4362B">
        <w:rPr>
          <w:rFonts w:ascii="Times New Roman" w:hAnsi="Times New Roman" w:cs="Times New Roman"/>
          <w:sz w:val="22"/>
          <w:szCs w:val="22"/>
        </w:rPr>
        <w:t>Устранение неисправностей в системах  холодного, горячего водоснабжения и канализации - устранение течи в трубопроводах, приборах и арматуре; осмотр, очистка регулирующих кранов вентилей, задвижек; очистка от накипи запорной арматуры; набивка сальников, смена прокладок в водопроводных кранах, уплотнение сгонов, устранение засоров и др. – немедленно.</w:t>
      </w:r>
    </w:p>
    <w:p w:rsidR="004A6AA4" w:rsidRPr="00A4362B" w:rsidRDefault="004A6AA4" w:rsidP="004A6AA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2. </w:t>
      </w:r>
      <w:proofErr w:type="gramStart"/>
      <w:r w:rsidRPr="00A4362B">
        <w:rPr>
          <w:rFonts w:ascii="Times New Roman" w:hAnsi="Times New Roman" w:cs="Times New Roman"/>
          <w:sz w:val="22"/>
          <w:szCs w:val="22"/>
        </w:rPr>
        <w:t>Устранение неисправностей в системах отопления и горячего водоснабжения - регулировка трехходовых кранов, набивка сальников, мелкий ремонт теплоизоляции, устранение течи в трубопроводах, приборах и арматуре; разборка, осмотр и очистка грязевиков, воздухосборников, компенсаторов, регулирующих кранов, вентилей, задвижек; очистка от накипи запорной арматуры, ликвидация воздушных пробок в радиаторах и стояках и др. – при подготовке к отопитель</w:t>
      </w:r>
      <w:r>
        <w:rPr>
          <w:rFonts w:ascii="Times New Roman" w:hAnsi="Times New Roman" w:cs="Times New Roman"/>
          <w:sz w:val="22"/>
          <w:szCs w:val="22"/>
        </w:rPr>
        <w:t>ному сезону.</w:t>
      </w:r>
      <w:proofErr w:type="gramEnd"/>
    </w:p>
    <w:p w:rsidR="004A6AA4" w:rsidRPr="00A4362B" w:rsidRDefault="004A6AA4" w:rsidP="004A6AA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3. Устранение незначительных неисправностей электротехнических устройств - смена перегоревших электроламп и выключателей – по мере необходимости, мелкий ремонт электропроводки без замены, тех. обслуживание эл</w:t>
      </w:r>
      <w:r>
        <w:rPr>
          <w:rFonts w:ascii="Times New Roman" w:hAnsi="Times New Roman" w:cs="Times New Roman"/>
          <w:sz w:val="22"/>
          <w:szCs w:val="22"/>
        </w:rPr>
        <w:t>ектрощитов.</w:t>
      </w:r>
    </w:p>
    <w:p w:rsidR="004A6AA4" w:rsidRPr="00A4362B" w:rsidRDefault="004A6AA4" w:rsidP="004A6AA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4. Прочистка канализационных труб (лежака и выпуска до 1-го</w:t>
      </w:r>
      <w:r>
        <w:rPr>
          <w:rFonts w:ascii="Times New Roman" w:hAnsi="Times New Roman" w:cs="Times New Roman"/>
          <w:sz w:val="22"/>
          <w:szCs w:val="22"/>
        </w:rPr>
        <w:t xml:space="preserve"> колодца)  - 2 раза в год</w:t>
      </w:r>
      <w:r w:rsidRPr="00A4362B">
        <w:rPr>
          <w:rFonts w:ascii="Times New Roman" w:hAnsi="Times New Roman" w:cs="Times New Roman"/>
          <w:sz w:val="22"/>
          <w:szCs w:val="22"/>
        </w:rPr>
        <w:t>.</w:t>
      </w:r>
    </w:p>
    <w:p w:rsidR="004A6AA4" w:rsidRPr="00A4362B" w:rsidRDefault="004A6AA4" w:rsidP="004A6AA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5. Проверка исправности канализационных вытяжек и их прочистка - по мере необходимости.</w:t>
      </w:r>
    </w:p>
    <w:p w:rsidR="004A6AA4" w:rsidRPr="00A4362B" w:rsidRDefault="004A6AA4" w:rsidP="004A6AA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6. Проверка наличия тяги в </w:t>
      </w:r>
      <w:r w:rsidRPr="00A4362B">
        <w:rPr>
          <w:rFonts w:ascii="Times New Roman" w:hAnsi="Times New Roman" w:cs="Times New Roman"/>
          <w:sz w:val="22"/>
          <w:szCs w:val="22"/>
        </w:rPr>
        <w:t xml:space="preserve">вентиляционных каналах и их прочистка  - </w:t>
      </w:r>
      <w:r>
        <w:rPr>
          <w:rFonts w:ascii="Times New Roman" w:hAnsi="Times New Roman" w:cs="Times New Roman"/>
          <w:sz w:val="22"/>
          <w:szCs w:val="22"/>
        </w:rPr>
        <w:t>1 раз в год</w:t>
      </w:r>
      <w:r w:rsidRPr="00A4362B">
        <w:rPr>
          <w:rFonts w:ascii="Times New Roman" w:hAnsi="Times New Roman" w:cs="Times New Roman"/>
          <w:sz w:val="22"/>
          <w:szCs w:val="22"/>
        </w:rPr>
        <w:t>.</w:t>
      </w:r>
    </w:p>
    <w:p w:rsidR="004A6AA4" w:rsidRPr="00A4362B" w:rsidRDefault="004A6AA4" w:rsidP="004A6AA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7. Уборка мусора, прочистка защитных решеток  водоприемны</w:t>
      </w:r>
      <w:r>
        <w:rPr>
          <w:rFonts w:ascii="Times New Roman" w:hAnsi="Times New Roman" w:cs="Times New Roman"/>
          <w:sz w:val="22"/>
          <w:szCs w:val="22"/>
        </w:rPr>
        <w:t>х устройств на кровле –1 раз в год</w:t>
      </w:r>
      <w:r w:rsidRPr="00A4362B">
        <w:rPr>
          <w:rFonts w:ascii="Times New Roman" w:hAnsi="Times New Roman" w:cs="Times New Roman"/>
          <w:sz w:val="22"/>
          <w:szCs w:val="22"/>
        </w:rPr>
        <w:t>.</w:t>
      </w:r>
    </w:p>
    <w:p w:rsidR="004A6AA4" w:rsidRPr="00A4362B" w:rsidRDefault="004A6AA4" w:rsidP="004A6AA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8. Уборка снега и нал</w:t>
      </w:r>
      <w:r>
        <w:rPr>
          <w:rFonts w:ascii="Times New Roman" w:hAnsi="Times New Roman" w:cs="Times New Roman"/>
          <w:sz w:val="22"/>
          <w:szCs w:val="22"/>
        </w:rPr>
        <w:t>еди с кровли – 2 раза в год</w:t>
      </w:r>
      <w:r w:rsidRPr="00A4362B">
        <w:rPr>
          <w:rFonts w:ascii="Times New Roman" w:hAnsi="Times New Roman" w:cs="Times New Roman"/>
          <w:sz w:val="22"/>
          <w:szCs w:val="22"/>
        </w:rPr>
        <w:t>.</w:t>
      </w:r>
    </w:p>
    <w:p w:rsidR="004A6AA4" w:rsidRPr="00A4362B" w:rsidRDefault="004A6AA4" w:rsidP="004A6AA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9. Работы, осуществляемые при подготовке дома к эксплуатации в весенне-летний период:</w:t>
      </w:r>
    </w:p>
    <w:p w:rsidR="004A6AA4" w:rsidRPr="00A4362B" w:rsidRDefault="004A6AA4" w:rsidP="004A6AA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 консервация системы центрально</w:t>
      </w:r>
      <w:r>
        <w:rPr>
          <w:rFonts w:ascii="Times New Roman" w:hAnsi="Times New Roman" w:cs="Times New Roman"/>
          <w:sz w:val="22"/>
          <w:szCs w:val="22"/>
        </w:rPr>
        <w:t>го отопления – 1 раз в год</w:t>
      </w:r>
      <w:r w:rsidRPr="00A4362B">
        <w:rPr>
          <w:rFonts w:ascii="Times New Roman" w:hAnsi="Times New Roman" w:cs="Times New Roman"/>
          <w:sz w:val="22"/>
          <w:szCs w:val="22"/>
        </w:rPr>
        <w:t>;</w:t>
      </w:r>
    </w:p>
    <w:p w:rsidR="004A6AA4" w:rsidRPr="00A4362B" w:rsidRDefault="004A6AA4" w:rsidP="004A6AA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10. Работы, осуществляемые при подготовке дома к эксплуатации в осенне-зимний период:</w:t>
      </w:r>
    </w:p>
    <w:p w:rsidR="004A6AA4" w:rsidRPr="00A4362B" w:rsidRDefault="004A6AA4" w:rsidP="004A6AA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а) ревизия запорной арматуры холодного и горячего водоснабжения, отопления </w:t>
      </w:r>
      <w:r>
        <w:rPr>
          <w:rFonts w:ascii="Times New Roman" w:hAnsi="Times New Roman" w:cs="Times New Roman"/>
          <w:sz w:val="22"/>
          <w:szCs w:val="22"/>
        </w:rPr>
        <w:t>–</w:t>
      </w:r>
      <w:r w:rsidRPr="00A4362B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по мере необходимости</w:t>
      </w:r>
      <w:r w:rsidRPr="00A4362B">
        <w:rPr>
          <w:rFonts w:ascii="Times New Roman" w:hAnsi="Times New Roman" w:cs="Times New Roman"/>
          <w:sz w:val="22"/>
          <w:szCs w:val="22"/>
        </w:rPr>
        <w:t xml:space="preserve">. </w:t>
      </w:r>
    </w:p>
    <w:p w:rsidR="004A6AA4" w:rsidRPr="00A4362B" w:rsidRDefault="004A6AA4" w:rsidP="004A6AA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б) ремонт теплоизоляции на трубопроводах – по мере необходимости.</w:t>
      </w:r>
    </w:p>
    <w:p w:rsidR="004A6AA4" w:rsidRPr="00A4362B" w:rsidRDefault="004A6AA4" w:rsidP="004A6AA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11.Работы по содержанию придомовой территории:</w:t>
      </w:r>
    </w:p>
    <w:p w:rsidR="004A6AA4" w:rsidRPr="00A4362B" w:rsidRDefault="004A6AA4" w:rsidP="004A6AA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а) в зимний период:</w:t>
      </w:r>
    </w:p>
    <w:p w:rsidR="004A6AA4" w:rsidRPr="00A4362B" w:rsidRDefault="004A6AA4" w:rsidP="004A6AA4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уборка снега - ежедневно в дни снегопада;</w:t>
      </w:r>
    </w:p>
    <w:p w:rsidR="004A6AA4" w:rsidRPr="00A4362B" w:rsidRDefault="004A6AA4" w:rsidP="004A6AA4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посыпка территорий </w:t>
      </w:r>
      <w:proofErr w:type="spellStart"/>
      <w:r w:rsidRPr="00A4362B">
        <w:rPr>
          <w:rFonts w:ascii="Times New Roman" w:hAnsi="Times New Roman" w:cs="Times New Roman"/>
          <w:sz w:val="22"/>
          <w:szCs w:val="22"/>
        </w:rPr>
        <w:t>противогололедными</w:t>
      </w:r>
      <w:proofErr w:type="spellEnd"/>
      <w:r w:rsidRPr="00A4362B">
        <w:rPr>
          <w:rFonts w:ascii="Times New Roman" w:hAnsi="Times New Roman" w:cs="Times New Roman"/>
          <w:sz w:val="22"/>
          <w:szCs w:val="22"/>
        </w:rPr>
        <w:t xml:space="preserve"> материалами - 1 раз в день в дни гололеда;</w:t>
      </w:r>
    </w:p>
    <w:p w:rsidR="004A6AA4" w:rsidRPr="00A4362B" w:rsidRDefault="004A6AA4" w:rsidP="004A6AA4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вывоз ТБО и уборка контейнерных площадок - ежедневно;</w:t>
      </w:r>
    </w:p>
    <w:p w:rsidR="004A6AA4" w:rsidRPr="00A4362B" w:rsidRDefault="004A6AA4" w:rsidP="004A6AA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б) в теплый период:</w:t>
      </w:r>
    </w:p>
    <w:p w:rsidR="004A6AA4" w:rsidRPr="00A4362B" w:rsidRDefault="004A6AA4" w:rsidP="004A6AA4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подметание территории - 3 раза в неделю;</w:t>
      </w:r>
    </w:p>
    <w:p w:rsidR="004A6AA4" w:rsidRPr="00A4362B" w:rsidRDefault="004A6AA4" w:rsidP="004A6AA4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очистка урн от мусора - 1 раза в день;</w:t>
      </w:r>
    </w:p>
    <w:p w:rsidR="004A6AA4" w:rsidRPr="00A4362B" w:rsidRDefault="004A6AA4" w:rsidP="004A6AA4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уборка газонов - 1 раз в месяц; выкаши</w:t>
      </w:r>
      <w:r>
        <w:rPr>
          <w:rFonts w:ascii="Times New Roman" w:hAnsi="Times New Roman" w:cs="Times New Roman"/>
          <w:sz w:val="22"/>
          <w:szCs w:val="22"/>
        </w:rPr>
        <w:t>вание газонов – 2 раза за период</w:t>
      </w:r>
      <w:r w:rsidRPr="00A4362B">
        <w:rPr>
          <w:rFonts w:ascii="Times New Roman" w:hAnsi="Times New Roman" w:cs="Times New Roman"/>
          <w:sz w:val="22"/>
          <w:szCs w:val="22"/>
        </w:rPr>
        <w:t>;</w:t>
      </w:r>
    </w:p>
    <w:p w:rsidR="004A6AA4" w:rsidRPr="00A4362B" w:rsidRDefault="004A6AA4" w:rsidP="004A6AA4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вывоз ТБО и уборка контейнерных площадок - ежедневно.</w:t>
      </w:r>
    </w:p>
    <w:p w:rsidR="004A6AA4" w:rsidRPr="00A4362B" w:rsidRDefault="004A6AA4" w:rsidP="004A6AA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12. Работы по содержанию лестничных клеток:</w:t>
      </w:r>
    </w:p>
    <w:p w:rsidR="004A6AA4" w:rsidRPr="00A4362B" w:rsidRDefault="004A6AA4" w:rsidP="004A6AA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а) влажное подметание лестничных площадок и маршей:</w:t>
      </w:r>
    </w:p>
    <w:p w:rsidR="004A6AA4" w:rsidRPr="00A4362B" w:rsidRDefault="004A6AA4" w:rsidP="004A6AA4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влажное подметание площадок и </w:t>
      </w:r>
      <w:proofErr w:type="gramStart"/>
      <w:r w:rsidRPr="00A4362B">
        <w:rPr>
          <w:rFonts w:ascii="Times New Roman" w:hAnsi="Times New Roman" w:cs="Times New Roman"/>
          <w:sz w:val="22"/>
          <w:szCs w:val="22"/>
        </w:rPr>
        <w:t>маршей</w:t>
      </w:r>
      <w:proofErr w:type="gramEnd"/>
      <w:r w:rsidRPr="00A4362B">
        <w:rPr>
          <w:rFonts w:ascii="Times New Roman" w:hAnsi="Times New Roman" w:cs="Times New Roman"/>
          <w:sz w:val="22"/>
          <w:szCs w:val="22"/>
        </w:rPr>
        <w:t xml:space="preserve"> нижних двух этажей - через день;</w:t>
      </w:r>
    </w:p>
    <w:p w:rsidR="004A6AA4" w:rsidRPr="00A4362B" w:rsidRDefault="004A6AA4" w:rsidP="004A6AA4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влажное подметание лестниц и площадок выше 2-го этажа – 1 раз в неделю;</w:t>
      </w:r>
    </w:p>
    <w:p w:rsidR="004A6AA4" w:rsidRPr="00A4362B" w:rsidRDefault="004A6AA4" w:rsidP="004A6AA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б) мытье лестничных маршей и площадок  - 1 раз в 10 дней;</w:t>
      </w:r>
    </w:p>
    <w:p w:rsidR="004A6AA4" w:rsidRPr="00FD553F" w:rsidRDefault="004A6AA4" w:rsidP="004A6AA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FD553F">
        <w:rPr>
          <w:rFonts w:ascii="Times New Roman" w:hAnsi="Times New Roman" w:cs="Times New Roman"/>
          <w:sz w:val="22"/>
          <w:szCs w:val="22"/>
        </w:rPr>
        <w:t>в) мытье окон, протирка стен, дверей, плафонов, подоконников, отопительных приборов на лестничной площадке – 1 раз в год.</w:t>
      </w:r>
    </w:p>
    <w:p w:rsidR="004A6AA4" w:rsidRPr="00A4362B" w:rsidRDefault="004A6AA4" w:rsidP="004A6AA4">
      <w:pPr>
        <w:jc w:val="both"/>
        <w:rPr>
          <w:sz w:val="22"/>
          <w:szCs w:val="22"/>
        </w:rPr>
      </w:pPr>
      <w:r w:rsidRPr="00FD553F">
        <w:rPr>
          <w:sz w:val="22"/>
          <w:szCs w:val="22"/>
        </w:rPr>
        <w:t>13.</w:t>
      </w:r>
      <w:r w:rsidRPr="00A4362B">
        <w:rPr>
          <w:sz w:val="22"/>
          <w:szCs w:val="22"/>
        </w:rPr>
        <w:t xml:space="preserve"> Уборка вспомогательных помещений, подвалов и чердаков  </w:t>
      </w:r>
      <w:r>
        <w:rPr>
          <w:sz w:val="22"/>
          <w:szCs w:val="22"/>
        </w:rPr>
        <w:t>1 раз в год.</w:t>
      </w:r>
    </w:p>
    <w:p w:rsidR="004A6AA4" w:rsidRPr="00A4362B" w:rsidRDefault="004A6AA4" w:rsidP="004A6AA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14. Дератизация подвалов – 1 раз в месяц,  дезинфекция - по заявкам собственников помещений.</w:t>
      </w:r>
    </w:p>
    <w:p w:rsidR="004A6AA4" w:rsidRPr="00A4362B" w:rsidRDefault="004A6AA4" w:rsidP="004A6AA4">
      <w:pPr>
        <w:jc w:val="both"/>
        <w:rPr>
          <w:sz w:val="22"/>
          <w:szCs w:val="22"/>
        </w:rPr>
      </w:pPr>
      <w:r w:rsidRPr="00A4362B">
        <w:rPr>
          <w:sz w:val="22"/>
          <w:szCs w:val="22"/>
        </w:rPr>
        <w:t>15. Аварийное обслуживание жилого фонда – круглосуточно.</w:t>
      </w:r>
    </w:p>
    <w:p w:rsidR="004A6AA4" w:rsidRPr="00A4362B" w:rsidRDefault="004A6AA4" w:rsidP="004A6AA4">
      <w:pPr>
        <w:jc w:val="both"/>
        <w:rPr>
          <w:sz w:val="22"/>
          <w:szCs w:val="22"/>
        </w:rPr>
      </w:pPr>
      <w:r w:rsidRPr="00A4362B">
        <w:rPr>
          <w:sz w:val="22"/>
          <w:szCs w:val="22"/>
        </w:rPr>
        <w:t xml:space="preserve">16. Обслуживание систем внутридомового газового оборудования – 1 раз в 3 года август </w:t>
      </w:r>
      <w:smartTag w:uri="urn:schemas-microsoft-com:office:smarttags" w:element="metricconverter">
        <w:smartTagPr>
          <w:attr w:name="ProductID" w:val="2012 г"/>
        </w:smartTagPr>
        <w:r w:rsidRPr="00A4362B">
          <w:rPr>
            <w:sz w:val="22"/>
            <w:szCs w:val="22"/>
          </w:rPr>
          <w:t>2012 г</w:t>
        </w:r>
      </w:smartTag>
      <w:r w:rsidRPr="00A4362B">
        <w:rPr>
          <w:sz w:val="22"/>
          <w:szCs w:val="22"/>
        </w:rPr>
        <w:t>.</w:t>
      </w:r>
    </w:p>
    <w:p w:rsidR="004A6AA4" w:rsidRPr="00A4362B" w:rsidRDefault="004A6AA4" w:rsidP="004A6AA4">
      <w:pPr>
        <w:jc w:val="both"/>
        <w:rPr>
          <w:sz w:val="22"/>
          <w:szCs w:val="22"/>
        </w:rPr>
        <w:sectPr w:rsidR="004A6AA4" w:rsidRPr="00A4362B" w:rsidSect="00D82313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4A6AA4" w:rsidRPr="00A4362B" w:rsidRDefault="00487772" w:rsidP="004A6AA4">
      <w:pPr>
        <w:shd w:val="clear" w:color="auto" w:fill="FFFFFF"/>
        <w:autoSpaceDE w:val="0"/>
        <w:autoSpaceDN w:val="0"/>
        <w:adjustRightInd w:val="0"/>
        <w:jc w:val="center"/>
        <w:rPr>
          <w:caps/>
        </w:rPr>
      </w:pPr>
      <w:r>
        <w:rPr>
          <w:caps/>
        </w:rPr>
        <w:lastRenderedPageBreak/>
        <w:t>отчёт о выполненных работах</w:t>
      </w:r>
    </w:p>
    <w:p w:rsidR="004A6AA4" w:rsidRPr="00A4362B" w:rsidRDefault="004A6AA4" w:rsidP="004A6AA4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b w:val="0"/>
          <w:noProof/>
          <w:color w:val="auto"/>
        </w:rPr>
      </w:pPr>
      <w:r w:rsidRPr="00A4362B">
        <w:rPr>
          <w:rStyle w:val="a3"/>
          <w:b w:val="0"/>
          <w:noProof/>
          <w:color w:val="auto"/>
        </w:rPr>
        <w:t>по содержанию общего имущест</w:t>
      </w:r>
      <w:r>
        <w:rPr>
          <w:rStyle w:val="a3"/>
          <w:b w:val="0"/>
          <w:noProof/>
          <w:color w:val="auto"/>
        </w:rPr>
        <w:t>ва многоквартирного дома за 2014</w:t>
      </w:r>
      <w:r w:rsidRPr="00A4362B">
        <w:rPr>
          <w:rStyle w:val="a3"/>
          <w:b w:val="0"/>
          <w:noProof/>
          <w:color w:val="auto"/>
        </w:rPr>
        <w:t xml:space="preserve">г. </w:t>
      </w:r>
    </w:p>
    <w:p w:rsidR="004A6AA4" w:rsidRPr="00A4362B" w:rsidRDefault="004A6AA4" w:rsidP="004A6AA4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b w:val="0"/>
          <w:noProof/>
          <w:color w:val="auto"/>
        </w:rPr>
      </w:pPr>
      <w:r>
        <w:rPr>
          <w:rStyle w:val="a3"/>
          <w:b w:val="0"/>
          <w:noProof/>
          <w:color w:val="auto"/>
        </w:rPr>
        <w:t>по адресу ул. Водников,65</w:t>
      </w:r>
    </w:p>
    <w:p w:rsidR="004A6AA4" w:rsidRPr="00A4362B" w:rsidRDefault="004A6AA4" w:rsidP="004A6AA4">
      <w:pPr>
        <w:shd w:val="clear" w:color="auto" w:fill="FFFFFF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4A6AA4" w:rsidRPr="00A4362B" w:rsidRDefault="004A6AA4" w:rsidP="004A6AA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1.</w:t>
      </w:r>
      <w:r w:rsidRPr="00A4362B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A4362B">
        <w:rPr>
          <w:rFonts w:ascii="Times New Roman" w:hAnsi="Times New Roman" w:cs="Times New Roman"/>
          <w:sz w:val="22"/>
          <w:szCs w:val="22"/>
        </w:rPr>
        <w:t>Устранение неисправностей в системах  холодного, горячего водоснабжения и канализации - устранение течи в трубопроводах, приборах и арматуре; осмотр, очистка регулирующих кранов вентилей, задвижек; очистка от накипи запорной арматуры; набивка сальников, смена прокладок в водопроводных кранах, уплотнение сгонов, устранение засоров и др. – немедленно.</w:t>
      </w:r>
    </w:p>
    <w:p w:rsidR="004A6AA4" w:rsidRPr="00A4362B" w:rsidRDefault="004A6AA4" w:rsidP="004A6AA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2. </w:t>
      </w:r>
      <w:proofErr w:type="gramStart"/>
      <w:r w:rsidRPr="00A4362B">
        <w:rPr>
          <w:rFonts w:ascii="Times New Roman" w:hAnsi="Times New Roman" w:cs="Times New Roman"/>
          <w:sz w:val="22"/>
          <w:szCs w:val="22"/>
        </w:rPr>
        <w:t>Устранение неисправностей в системах отопления и горячего водоснабжения - регулировка трехходовых кранов, набивка сальников, мелкий ремонт теплоизоляции, устранение течи в трубопроводах, приборах и арматуре; разборка, осмотр и очистка грязевиков, воздухосборников, компенсаторов, регулирующих кранов, вентилей, задвижек; очистка от накипи запорной арматуры, ликвидация воздушных пробок в радиаторах и стояках и др. – при подготовке к отопитель</w:t>
      </w:r>
      <w:r>
        <w:rPr>
          <w:rFonts w:ascii="Times New Roman" w:hAnsi="Times New Roman" w:cs="Times New Roman"/>
          <w:sz w:val="22"/>
          <w:szCs w:val="22"/>
        </w:rPr>
        <w:t>ному сезону.</w:t>
      </w:r>
      <w:proofErr w:type="gramEnd"/>
    </w:p>
    <w:p w:rsidR="004A6AA4" w:rsidRPr="00A4362B" w:rsidRDefault="004A6AA4" w:rsidP="004A6AA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3. Устранение незначительных неисправностей электротехнических устройств - смена перегоревших электроламп и выключателей – по мере необходимости, мелкий ремонт электропроводки без замены, тех. обслуживание эл</w:t>
      </w:r>
      <w:r>
        <w:rPr>
          <w:rFonts w:ascii="Times New Roman" w:hAnsi="Times New Roman" w:cs="Times New Roman"/>
          <w:sz w:val="22"/>
          <w:szCs w:val="22"/>
        </w:rPr>
        <w:t>ектрощитов.</w:t>
      </w:r>
    </w:p>
    <w:p w:rsidR="004A6AA4" w:rsidRPr="00A4362B" w:rsidRDefault="004A6AA4" w:rsidP="004A6AA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4. Прочистка канализационных труб (лежака и выпуска до 1-го</w:t>
      </w:r>
      <w:r>
        <w:rPr>
          <w:rFonts w:ascii="Times New Roman" w:hAnsi="Times New Roman" w:cs="Times New Roman"/>
          <w:sz w:val="22"/>
          <w:szCs w:val="22"/>
        </w:rPr>
        <w:t xml:space="preserve"> колодца)  - 2 раза в год</w:t>
      </w:r>
      <w:r w:rsidRPr="00A4362B">
        <w:rPr>
          <w:rFonts w:ascii="Times New Roman" w:hAnsi="Times New Roman" w:cs="Times New Roman"/>
          <w:sz w:val="22"/>
          <w:szCs w:val="22"/>
        </w:rPr>
        <w:t>.</w:t>
      </w:r>
    </w:p>
    <w:p w:rsidR="004A6AA4" w:rsidRPr="00A4362B" w:rsidRDefault="004A6AA4" w:rsidP="004A6AA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5. Проверка исправности канализационных вытяжек и их прочистка - по мере необходимости.</w:t>
      </w:r>
    </w:p>
    <w:p w:rsidR="004A6AA4" w:rsidRPr="00A4362B" w:rsidRDefault="004A6AA4" w:rsidP="004A6AA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6. Проверка наличия тяги в </w:t>
      </w:r>
      <w:r w:rsidRPr="00A4362B">
        <w:rPr>
          <w:rFonts w:ascii="Times New Roman" w:hAnsi="Times New Roman" w:cs="Times New Roman"/>
          <w:sz w:val="22"/>
          <w:szCs w:val="22"/>
        </w:rPr>
        <w:t xml:space="preserve">вентиляционных каналах и их прочистка  - </w:t>
      </w:r>
      <w:r>
        <w:rPr>
          <w:rFonts w:ascii="Times New Roman" w:hAnsi="Times New Roman" w:cs="Times New Roman"/>
          <w:sz w:val="22"/>
          <w:szCs w:val="22"/>
        </w:rPr>
        <w:t>1 раз в год</w:t>
      </w:r>
      <w:r w:rsidRPr="00A4362B">
        <w:rPr>
          <w:rFonts w:ascii="Times New Roman" w:hAnsi="Times New Roman" w:cs="Times New Roman"/>
          <w:sz w:val="22"/>
          <w:szCs w:val="22"/>
        </w:rPr>
        <w:t>.</w:t>
      </w:r>
    </w:p>
    <w:p w:rsidR="004A6AA4" w:rsidRPr="00A4362B" w:rsidRDefault="004A6AA4" w:rsidP="004A6AA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7. Уборка мусора, прочистка защитных решеток  водоприемны</w:t>
      </w:r>
      <w:r>
        <w:rPr>
          <w:rFonts w:ascii="Times New Roman" w:hAnsi="Times New Roman" w:cs="Times New Roman"/>
          <w:sz w:val="22"/>
          <w:szCs w:val="22"/>
        </w:rPr>
        <w:t>х устройств на кровле –1 раз в год</w:t>
      </w:r>
      <w:r w:rsidRPr="00A4362B">
        <w:rPr>
          <w:rFonts w:ascii="Times New Roman" w:hAnsi="Times New Roman" w:cs="Times New Roman"/>
          <w:sz w:val="22"/>
          <w:szCs w:val="22"/>
        </w:rPr>
        <w:t>.</w:t>
      </w:r>
    </w:p>
    <w:p w:rsidR="004A6AA4" w:rsidRPr="00A4362B" w:rsidRDefault="004A6AA4" w:rsidP="004A6AA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8. Уборка снега и нал</w:t>
      </w:r>
      <w:r>
        <w:rPr>
          <w:rFonts w:ascii="Times New Roman" w:hAnsi="Times New Roman" w:cs="Times New Roman"/>
          <w:sz w:val="22"/>
          <w:szCs w:val="22"/>
        </w:rPr>
        <w:t>еди с кровли – 2 раза в год</w:t>
      </w:r>
      <w:r w:rsidRPr="00A4362B">
        <w:rPr>
          <w:rFonts w:ascii="Times New Roman" w:hAnsi="Times New Roman" w:cs="Times New Roman"/>
          <w:sz w:val="22"/>
          <w:szCs w:val="22"/>
        </w:rPr>
        <w:t>.</w:t>
      </w:r>
    </w:p>
    <w:p w:rsidR="004A6AA4" w:rsidRPr="00A4362B" w:rsidRDefault="004A6AA4" w:rsidP="004A6AA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9. Работы, осуществляемые при подготовке дома к эксплуатации в весенне-летний период:</w:t>
      </w:r>
    </w:p>
    <w:p w:rsidR="004A6AA4" w:rsidRPr="00A4362B" w:rsidRDefault="004A6AA4" w:rsidP="004A6AA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 консервация системы центрально</w:t>
      </w:r>
      <w:r>
        <w:rPr>
          <w:rFonts w:ascii="Times New Roman" w:hAnsi="Times New Roman" w:cs="Times New Roman"/>
          <w:sz w:val="22"/>
          <w:szCs w:val="22"/>
        </w:rPr>
        <w:t>го отопления – 1 раз в год</w:t>
      </w:r>
      <w:r w:rsidRPr="00A4362B">
        <w:rPr>
          <w:rFonts w:ascii="Times New Roman" w:hAnsi="Times New Roman" w:cs="Times New Roman"/>
          <w:sz w:val="22"/>
          <w:szCs w:val="22"/>
        </w:rPr>
        <w:t>;</w:t>
      </w:r>
    </w:p>
    <w:p w:rsidR="004A6AA4" w:rsidRPr="00A4362B" w:rsidRDefault="004A6AA4" w:rsidP="004A6AA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10. Работы, осуществляемые при подготовке дома к эксплуатации в осенне-зимний период:</w:t>
      </w:r>
    </w:p>
    <w:p w:rsidR="004A6AA4" w:rsidRPr="00A4362B" w:rsidRDefault="004A6AA4" w:rsidP="004A6AA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а) ревизия запорной арматуры холодного и горячего водоснабжения, отопления </w:t>
      </w:r>
      <w:r>
        <w:rPr>
          <w:rFonts w:ascii="Times New Roman" w:hAnsi="Times New Roman" w:cs="Times New Roman"/>
          <w:sz w:val="22"/>
          <w:szCs w:val="22"/>
        </w:rPr>
        <w:t>–</w:t>
      </w:r>
      <w:r w:rsidRPr="00A4362B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по мере необходимости</w:t>
      </w:r>
      <w:r w:rsidRPr="00A4362B">
        <w:rPr>
          <w:rFonts w:ascii="Times New Roman" w:hAnsi="Times New Roman" w:cs="Times New Roman"/>
          <w:sz w:val="22"/>
          <w:szCs w:val="22"/>
        </w:rPr>
        <w:t xml:space="preserve">. </w:t>
      </w:r>
    </w:p>
    <w:p w:rsidR="004A6AA4" w:rsidRPr="00A4362B" w:rsidRDefault="004A6AA4" w:rsidP="004A6AA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б) ремонт теплоизоляции на трубопроводах – по мере необходимости.</w:t>
      </w:r>
    </w:p>
    <w:p w:rsidR="004A6AA4" w:rsidRPr="00A4362B" w:rsidRDefault="004A6AA4" w:rsidP="004A6AA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11.Работы по содержанию придомовой территории:</w:t>
      </w:r>
    </w:p>
    <w:p w:rsidR="004A6AA4" w:rsidRPr="00A4362B" w:rsidRDefault="004A6AA4" w:rsidP="004A6AA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а) в зимний период:</w:t>
      </w:r>
    </w:p>
    <w:p w:rsidR="004A6AA4" w:rsidRPr="00A4362B" w:rsidRDefault="004A6AA4" w:rsidP="004A6AA4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уборка снега - ежедневно в дни снегопада;</w:t>
      </w:r>
    </w:p>
    <w:p w:rsidR="004A6AA4" w:rsidRPr="00A4362B" w:rsidRDefault="004A6AA4" w:rsidP="004A6AA4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посыпка территорий </w:t>
      </w:r>
      <w:proofErr w:type="spellStart"/>
      <w:r w:rsidRPr="00A4362B">
        <w:rPr>
          <w:rFonts w:ascii="Times New Roman" w:hAnsi="Times New Roman" w:cs="Times New Roman"/>
          <w:sz w:val="22"/>
          <w:szCs w:val="22"/>
        </w:rPr>
        <w:t>противогололедными</w:t>
      </w:r>
      <w:proofErr w:type="spellEnd"/>
      <w:r w:rsidRPr="00A4362B">
        <w:rPr>
          <w:rFonts w:ascii="Times New Roman" w:hAnsi="Times New Roman" w:cs="Times New Roman"/>
          <w:sz w:val="22"/>
          <w:szCs w:val="22"/>
        </w:rPr>
        <w:t xml:space="preserve"> материалами - 1 раз в день в дни гололеда;</w:t>
      </w:r>
    </w:p>
    <w:p w:rsidR="004A6AA4" w:rsidRPr="00A4362B" w:rsidRDefault="004A6AA4" w:rsidP="004A6AA4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вывоз ТБО и уборка контейнерных площадок - ежедневно;</w:t>
      </w:r>
    </w:p>
    <w:p w:rsidR="004A6AA4" w:rsidRPr="00A4362B" w:rsidRDefault="004A6AA4" w:rsidP="004A6AA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б) в теплый период:</w:t>
      </w:r>
    </w:p>
    <w:p w:rsidR="004A6AA4" w:rsidRPr="00A4362B" w:rsidRDefault="004A6AA4" w:rsidP="004A6AA4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подметание территории - 3 раза в неделю;</w:t>
      </w:r>
    </w:p>
    <w:p w:rsidR="004A6AA4" w:rsidRPr="00A4362B" w:rsidRDefault="004A6AA4" w:rsidP="004A6AA4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очистка урн от мусора - 1 раза в день;</w:t>
      </w:r>
    </w:p>
    <w:p w:rsidR="004A6AA4" w:rsidRPr="00A4362B" w:rsidRDefault="004A6AA4" w:rsidP="004A6AA4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уборка газонов - 1 раз в месяц; выкаши</w:t>
      </w:r>
      <w:r>
        <w:rPr>
          <w:rFonts w:ascii="Times New Roman" w:hAnsi="Times New Roman" w:cs="Times New Roman"/>
          <w:sz w:val="22"/>
          <w:szCs w:val="22"/>
        </w:rPr>
        <w:t>вание газонов – 2 раза за период</w:t>
      </w:r>
      <w:r w:rsidRPr="00A4362B">
        <w:rPr>
          <w:rFonts w:ascii="Times New Roman" w:hAnsi="Times New Roman" w:cs="Times New Roman"/>
          <w:sz w:val="22"/>
          <w:szCs w:val="22"/>
        </w:rPr>
        <w:t>;</w:t>
      </w:r>
    </w:p>
    <w:p w:rsidR="004A6AA4" w:rsidRPr="00A4362B" w:rsidRDefault="004A6AA4" w:rsidP="004A6AA4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вывоз ТБО и уборка контейнерных площадок - ежедневно.</w:t>
      </w:r>
    </w:p>
    <w:p w:rsidR="004A6AA4" w:rsidRPr="00A4362B" w:rsidRDefault="004A6AA4" w:rsidP="004A6AA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12. Работы по содержанию лестничных клеток:</w:t>
      </w:r>
    </w:p>
    <w:p w:rsidR="004A6AA4" w:rsidRPr="00A4362B" w:rsidRDefault="004A6AA4" w:rsidP="004A6AA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а) влажное подметание лестничных площадок и маршей:</w:t>
      </w:r>
    </w:p>
    <w:p w:rsidR="004A6AA4" w:rsidRPr="00A4362B" w:rsidRDefault="004A6AA4" w:rsidP="004A6AA4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влажное подметание площадок и </w:t>
      </w:r>
      <w:proofErr w:type="gramStart"/>
      <w:r w:rsidRPr="00A4362B">
        <w:rPr>
          <w:rFonts w:ascii="Times New Roman" w:hAnsi="Times New Roman" w:cs="Times New Roman"/>
          <w:sz w:val="22"/>
          <w:szCs w:val="22"/>
        </w:rPr>
        <w:t>маршей</w:t>
      </w:r>
      <w:proofErr w:type="gramEnd"/>
      <w:r w:rsidRPr="00A4362B">
        <w:rPr>
          <w:rFonts w:ascii="Times New Roman" w:hAnsi="Times New Roman" w:cs="Times New Roman"/>
          <w:sz w:val="22"/>
          <w:szCs w:val="22"/>
        </w:rPr>
        <w:t xml:space="preserve"> нижних двух этажей - через день;</w:t>
      </w:r>
    </w:p>
    <w:p w:rsidR="004A6AA4" w:rsidRPr="00A4362B" w:rsidRDefault="004A6AA4" w:rsidP="004A6AA4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влажное подметание лестниц и площадок выше 2-го этажа – 1 раз в неделю;</w:t>
      </w:r>
    </w:p>
    <w:p w:rsidR="004A6AA4" w:rsidRPr="00A4362B" w:rsidRDefault="004A6AA4" w:rsidP="004A6AA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б) мытье лестничных маршей и площадок  - 1 раз в 10 дней;</w:t>
      </w:r>
    </w:p>
    <w:p w:rsidR="004A6AA4" w:rsidRPr="00FD553F" w:rsidRDefault="004A6AA4" w:rsidP="004A6AA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FD553F">
        <w:rPr>
          <w:rFonts w:ascii="Times New Roman" w:hAnsi="Times New Roman" w:cs="Times New Roman"/>
          <w:sz w:val="22"/>
          <w:szCs w:val="22"/>
        </w:rPr>
        <w:t>в) мытье окон, протирка стен, дверей, плафонов, подоконников, отопительных приборов на лестничной площадке – 1 раз в год.</w:t>
      </w:r>
    </w:p>
    <w:p w:rsidR="004A6AA4" w:rsidRPr="00A4362B" w:rsidRDefault="004A6AA4" w:rsidP="004A6AA4">
      <w:pPr>
        <w:jc w:val="both"/>
        <w:rPr>
          <w:sz w:val="22"/>
          <w:szCs w:val="22"/>
        </w:rPr>
      </w:pPr>
      <w:r w:rsidRPr="00FD553F">
        <w:rPr>
          <w:sz w:val="22"/>
          <w:szCs w:val="22"/>
        </w:rPr>
        <w:t>13.</w:t>
      </w:r>
      <w:r w:rsidRPr="00A4362B">
        <w:rPr>
          <w:sz w:val="22"/>
          <w:szCs w:val="22"/>
        </w:rPr>
        <w:t xml:space="preserve"> Уборка вспомогательных помещений, подвалов и чердаков  </w:t>
      </w:r>
      <w:r>
        <w:rPr>
          <w:sz w:val="22"/>
          <w:szCs w:val="22"/>
        </w:rPr>
        <w:t>1 раз в год.</w:t>
      </w:r>
    </w:p>
    <w:p w:rsidR="004A6AA4" w:rsidRPr="00A4362B" w:rsidRDefault="004A6AA4" w:rsidP="004A6AA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14. Дератизация подвалов – 1 раз в месяц,  дезинфекция - по заявкам собственников помещений.</w:t>
      </w:r>
    </w:p>
    <w:p w:rsidR="004A6AA4" w:rsidRPr="00A4362B" w:rsidRDefault="004A6AA4" w:rsidP="004A6AA4">
      <w:pPr>
        <w:jc w:val="both"/>
        <w:rPr>
          <w:sz w:val="22"/>
          <w:szCs w:val="22"/>
        </w:rPr>
      </w:pPr>
      <w:r w:rsidRPr="00A4362B">
        <w:rPr>
          <w:sz w:val="22"/>
          <w:szCs w:val="22"/>
        </w:rPr>
        <w:t>15. Аварийное обслуживание жилого фонда – круглосуточно.</w:t>
      </w:r>
    </w:p>
    <w:p w:rsidR="004A6AA4" w:rsidRPr="00A4362B" w:rsidRDefault="004A6AA4" w:rsidP="004A6AA4">
      <w:pPr>
        <w:jc w:val="both"/>
        <w:rPr>
          <w:sz w:val="22"/>
          <w:szCs w:val="22"/>
        </w:rPr>
      </w:pPr>
      <w:r w:rsidRPr="00A4362B">
        <w:rPr>
          <w:sz w:val="22"/>
          <w:szCs w:val="22"/>
        </w:rPr>
        <w:t xml:space="preserve">16. Обслуживание систем внутридомового газового оборудования – 1 раз в 3 года август </w:t>
      </w:r>
      <w:smartTag w:uri="urn:schemas-microsoft-com:office:smarttags" w:element="metricconverter">
        <w:smartTagPr>
          <w:attr w:name="ProductID" w:val="2012 г"/>
        </w:smartTagPr>
        <w:r w:rsidRPr="00A4362B">
          <w:rPr>
            <w:sz w:val="22"/>
            <w:szCs w:val="22"/>
          </w:rPr>
          <w:t>2012 г</w:t>
        </w:r>
      </w:smartTag>
      <w:r w:rsidRPr="00A4362B">
        <w:rPr>
          <w:sz w:val="22"/>
          <w:szCs w:val="22"/>
        </w:rPr>
        <w:t>.</w:t>
      </w:r>
    </w:p>
    <w:p w:rsidR="004A6AA4" w:rsidRPr="00A4362B" w:rsidRDefault="004A6AA4" w:rsidP="004A6AA4">
      <w:pPr>
        <w:jc w:val="both"/>
        <w:rPr>
          <w:sz w:val="22"/>
          <w:szCs w:val="22"/>
        </w:rPr>
        <w:sectPr w:rsidR="004A6AA4" w:rsidRPr="00A4362B" w:rsidSect="00D82313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A7563F" w:rsidRDefault="00A7563F"/>
    <w:sectPr w:rsidR="00A7563F" w:rsidSect="00A756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9173D5"/>
    <w:multiLevelType w:val="hybridMultilevel"/>
    <w:tmpl w:val="FD7ABB8C"/>
    <w:lvl w:ilvl="0" w:tplc="0718837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A6AA4"/>
    <w:rsid w:val="00001AB3"/>
    <w:rsid w:val="00004C62"/>
    <w:rsid w:val="00006896"/>
    <w:rsid w:val="00010789"/>
    <w:rsid w:val="000129B6"/>
    <w:rsid w:val="0002149C"/>
    <w:rsid w:val="00026C2C"/>
    <w:rsid w:val="00030F2D"/>
    <w:rsid w:val="0003121C"/>
    <w:rsid w:val="00032CDF"/>
    <w:rsid w:val="00034DF9"/>
    <w:rsid w:val="00043BE7"/>
    <w:rsid w:val="0004501D"/>
    <w:rsid w:val="000578BC"/>
    <w:rsid w:val="00066042"/>
    <w:rsid w:val="00066C27"/>
    <w:rsid w:val="00080C1E"/>
    <w:rsid w:val="00084304"/>
    <w:rsid w:val="000861CF"/>
    <w:rsid w:val="000878BF"/>
    <w:rsid w:val="00094244"/>
    <w:rsid w:val="0009561C"/>
    <w:rsid w:val="000963BE"/>
    <w:rsid w:val="00096ED1"/>
    <w:rsid w:val="00097407"/>
    <w:rsid w:val="000A02C0"/>
    <w:rsid w:val="000A2144"/>
    <w:rsid w:val="000A5232"/>
    <w:rsid w:val="000A605E"/>
    <w:rsid w:val="000B02F7"/>
    <w:rsid w:val="000B1B1B"/>
    <w:rsid w:val="000B4121"/>
    <w:rsid w:val="000B4194"/>
    <w:rsid w:val="000B4E30"/>
    <w:rsid w:val="000B6904"/>
    <w:rsid w:val="000C1299"/>
    <w:rsid w:val="000C144B"/>
    <w:rsid w:val="000D48F8"/>
    <w:rsid w:val="000D4C63"/>
    <w:rsid w:val="000D5FF6"/>
    <w:rsid w:val="000D66B6"/>
    <w:rsid w:val="000D76BC"/>
    <w:rsid w:val="000D7F39"/>
    <w:rsid w:val="000E25B7"/>
    <w:rsid w:val="000E412F"/>
    <w:rsid w:val="00105A84"/>
    <w:rsid w:val="00106FA8"/>
    <w:rsid w:val="00112082"/>
    <w:rsid w:val="00112EC9"/>
    <w:rsid w:val="00117420"/>
    <w:rsid w:val="001257BE"/>
    <w:rsid w:val="00126ADD"/>
    <w:rsid w:val="0013531B"/>
    <w:rsid w:val="00140ED8"/>
    <w:rsid w:val="00142FBD"/>
    <w:rsid w:val="00143A02"/>
    <w:rsid w:val="00150BC6"/>
    <w:rsid w:val="00150C76"/>
    <w:rsid w:val="00151127"/>
    <w:rsid w:val="00151422"/>
    <w:rsid w:val="001518A7"/>
    <w:rsid w:val="001538EC"/>
    <w:rsid w:val="0016025A"/>
    <w:rsid w:val="00182B03"/>
    <w:rsid w:val="00185E83"/>
    <w:rsid w:val="00186E41"/>
    <w:rsid w:val="001914FC"/>
    <w:rsid w:val="00191D5F"/>
    <w:rsid w:val="00196DBD"/>
    <w:rsid w:val="001979B5"/>
    <w:rsid w:val="001A0543"/>
    <w:rsid w:val="001A2CC2"/>
    <w:rsid w:val="001A381A"/>
    <w:rsid w:val="001A66CC"/>
    <w:rsid w:val="001B2816"/>
    <w:rsid w:val="001C3023"/>
    <w:rsid w:val="001C3FCD"/>
    <w:rsid w:val="001C55E4"/>
    <w:rsid w:val="001C57BE"/>
    <w:rsid w:val="001D4326"/>
    <w:rsid w:val="001D50EA"/>
    <w:rsid w:val="001D75F2"/>
    <w:rsid w:val="001E0048"/>
    <w:rsid w:val="001E0758"/>
    <w:rsid w:val="001E167E"/>
    <w:rsid w:val="001E311B"/>
    <w:rsid w:val="001E69E0"/>
    <w:rsid w:val="001E6D78"/>
    <w:rsid w:val="001F2480"/>
    <w:rsid w:val="001F26EB"/>
    <w:rsid w:val="001F445D"/>
    <w:rsid w:val="00200333"/>
    <w:rsid w:val="0020140C"/>
    <w:rsid w:val="0020540B"/>
    <w:rsid w:val="0021081F"/>
    <w:rsid w:val="0021642E"/>
    <w:rsid w:val="00217BF6"/>
    <w:rsid w:val="00220EAC"/>
    <w:rsid w:val="00223BB3"/>
    <w:rsid w:val="00224649"/>
    <w:rsid w:val="002319C3"/>
    <w:rsid w:val="00237BCA"/>
    <w:rsid w:val="00240619"/>
    <w:rsid w:val="00240FD2"/>
    <w:rsid w:val="00243B19"/>
    <w:rsid w:val="00244067"/>
    <w:rsid w:val="002447E9"/>
    <w:rsid w:val="00246E03"/>
    <w:rsid w:val="00247C1D"/>
    <w:rsid w:val="0025153E"/>
    <w:rsid w:val="00254698"/>
    <w:rsid w:val="00256BDA"/>
    <w:rsid w:val="00257327"/>
    <w:rsid w:val="00257552"/>
    <w:rsid w:val="00257D81"/>
    <w:rsid w:val="0026141F"/>
    <w:rsid w:val="00262E8D"/>
    <w:rsid w:val="002846A7"/>
    <w:rsid w:val="00286E5B"/>
    <w:rsid w:val="00287032"/>
    <w:rsid w:val="00287CA0"/>
    <w:rsid w:val="00291132"/>
    <w:rsid w:val="00295B18"/>
    <w:rsid w:val="00297357"/>
    <w:rsid w:val="002A1290"/>
    <w:rsid w:val="002A2B98"/>
    <w:rsid w:val="002A31E0"/>
    <w:rsid w:val="002A41DA"/>
    <w:rsid w:val="002A48A9"/>
    <w:rsid w:val="002A5348"/>
    <w:rsid w:val="002A79C5"/>
    <w:rsid w:val="002B4BBD"/>
    <w:rsid w:val="002B5090"/>
    <w:rsid w:val="002B5E08"/>
    <w:rsid w:val="002C01D9"/>
    <w:rsid w:val="002C1642"/>
    <w:rsid w:val="002D5141"/>
    <w:rsid w:val="002E3E8E"/>
    <w:rsid w:val="002E6C88"/>
    <w:rsid w:val="002F51ED"/>
    <w:rsid w:val="002F7A61"/>
    <w:rsid w:val="00303CF6"/>
    <w:rsid w:val="00307C8C"/>
    <w:rsid w:val="003205A1"/>
    <w:rsid w:val="00323871"/>
    <w:rsid w:val="00323B89"/>
    <w:rsid w:val="00324A44"/>
    <w:rsid w:val="00324BC0"/>
    <w:rsid w:val="003268E1"/>
    <w:rsid w:val="00327EB4"/>
    <w:rsid w:val="00331472"/>
    <w:rsid w:val="00331AB2"/>
    <w:rsid w:val="003424D1"/>
    <w:rsid w:val="00346D0C"/>
    <w:rsid w:val="003471A7"/>
    <w:rsid w:val="003473F0"/>
    <w:rsid w:val="0034742E"/>
    <w:rsid w:val="00351827"/>
    <w:rsid w:val="00351A54"/>
    <w:rsid w:val="00355E1C"/>
    <w:rsid w:val="003677F7"/>
    <w:rsid w:val="00370D4E"/>
    <w:rsid w:val="00381A5D"/>
    <w:rsid w:val="00383787"/>
    <w:rsid w:val="00387EF0"/>
    <w:rsid w:val="0039218D"/>
    <w:rsid w:val="00393F12"/>
    <w:rsid w:val="003A5030"/>
    <w:rsid w:val="003B1AC6"/>
    <w:rsid w:val="003B5115"/>
    <w:rsid w:val="003C29D6"/>
    <w:rsid w:val="003C2CCF"/>
    <w:rsid w:val="003C3A9A"/>
    <w:rsid w:val="003C3F73"/>
    <w:rsid w:val="003C6ECD"/>
    <w:rsid w:val="003C7861"/>
    <w:rsid w:val="003D40C3"/>
    <w:rsid w:val="003D5DA8"/>
    <w:rsid w:val="003E17BB"/>
    <w:rsid w:val="003E3B4F"/>
    <w:rsid w:val="003F2697"/>
    <w:rsid w:val="003F6747"/>
    <w:rsid w:val="00403521"/>
    <w:rsid w:val="00415F90"/>
    <w:rsid w:val="00416496"/>
    <w:rsid w:val="00416B03"/>
    <w:rsid w:val="0042052A"/>
    <w:rsid w:val="004222FB"/>
    <w:rsid w:val="00423BDA"/>
    <w:rsid w:val="00425ADE"/>
    <w:rsid w:val="0042705A"/>
    <w:rsid w:val="004323C3"/>
    <w:rsid w:val="004346CB"/>
    <w:rsid w:val="0043475D"/>
    <w:rsid w:val="004352FB"/>
    <w:rsid w:val="004447B8"/>
    <w:rsid w:val="004508C8"/>
    <w:rsid w:val="00452702"/>
    <w:rsid w:val="0045665C"/>
    <w:rsid w:val="00460A14"/>
    <w:rsid w:val="00463E38"/>
    <w:rsid w:val="00466D8B"/>
    <w:rsid w:val="00472C77"/>
    <w:rsid w:val="00475EAB"/>
    <w:rsid w:val="00476E81"/>
    <w:rsid w:val="0048092D"/>
    <w:rsid w:val="00482A4E"/>
    <w:rsid w:val="00482B22"/>
    <w:rsid w:val="00485421"/>
    <w:rsid w:val="00487772"/>
    <w:rsid w:val="00497417"/>
    <w:rsid w:val="004A3CC8"/>
    <w:rsid w:val="004A6AA4"/>
    <w:rsid w:val="004B5092"/>
    <w:rsid w:val="004C087C"/>
    <w:rsid w:val="004C1D1E"/>
    <w:rsid w:val="004D0C63"/>
    <w:rsid w:val="004D15FD"/>
    <w:rsid w:val="004D51E7"/>
    <w:rsid w:val="004D6CDD"/>
    <w:rsid w:val="004F6673"/>
    <w:rsid w:val="004F6787"/>
    <w:rsid w:val="005009D1"/>
    <w:rsid w:val="0050433D"/>
    <w:rsid w:val="00511798"/>
    <w:rsid w:val="00511924"/>
    <w:rsid w:val="00514B1E"/>
    <w:rsid w:val="0052263E"/>
    <w:rsid w:val="00523231"/>
    <w:rsid w:val="005246DA"/>
    <w:rsid w:val="00525B9D"/>
    <w:rsid w:val="005305BB"/>
    <w:rsid w:val="00536339"/>
    <w:rsid w:val="0053648C"/>
    <w:rsid w:val="005377CD"/>
    <w:rsid w:val="00544907"/>
    <w:rsid w:val="00544F5E"/>
    <w:rsid w:val="00545AD2"/>
    <w:rsid w:val="0055359B"/>
    <w:rsid w:val="005571BC"/>
    <w:rsid w:val="005625B9"/>
    <w:rsid w:val="005629E2"/>
    <w:rsid w:val="005647C0"/>
    <w:rsid w:val="00565606"/>
    <w:rsid w:val="005719F0"/>
    <w:rsid w:val="00573CBF"/>
    <w:rsid w:val="005752F2"/>
    <w:rsid w:val="005764C9"/>
    <w:rsid w:val="00586E05"/>
    <w:rsid w:val="00591D41"/>
    <w:rsid w:val="005A4C35"/>
    <w:rsid w:val="005A6CF1"/>
    <w:rsid w:val="005A7940"/>
    <w:rsid w:val="005B2793"/>
    <w:rsid w:val="005B305E"/>
    <w:rsid w:val="005B6192"/>
    <w:rsid w:val="005B61A4"/>
    <w:rsid w:val="005B6235"/>
    <w:rsid w:val="005B6DF3"/>
    <w:rsid w:val="005D169B"/>
    <w:rsid w:val="005D48A2"/>
    <w:rsid w:val="005D5B20"/>
    <w:rsid w:val="005E0296"/>
    <w:rsid w:val="005E40F1"/>
    <w:rsid w:val="005E479D"/>
    <w:rsid w:val="005E75B5"/>
    <w:rsid w:val="005F3A17"/>
    <w:rsid w:val="006002B0"/>
    <w:rsid w:val="00600B25"/>
    <w:rsid w:val="00613432"/>
    <w:rsid w:val="006258B4"/>
    <w:rsid w:val="0063070F"/>
    <w:rsid w:val="00633B4E"/>
    <w:rsid w:val="00634FCB"/>
    <w:rsid w:val="00640F2F"/>
    <w:rsid w:val="00641E0F"/>
    <w:rsid w:val="00642E72"/>
    <w:rsid w:val="00642ED9"/>
    <w:rsid w:val="00652529"/>
    <w:rsid w:val="00655183"/>
    <w:rsid w:val="00656947"/>
    <w:rsid w:val="00660D61"/>
    <w:rsid w:val="0066105D"/>
    <w:rsid w:val="00664505"/>
    <w:rsid w:val="00664B14"/>
    <w:rsid w:val="00671B1A"/>
    <w:rsid w:val="00672A57"/>
    <w:rsid w:val="00672BE4"/>
    <w:rsid w:val="006735B9"/>
    <w:rsid w:val="006743B0"/>
    <w:rsid w:val="00675DBD"/>
    <w:rsid w:val="00680060"/>
    <w:rsid w:val="006835B1"/>
    <w:rsid w:val="00684923"/>
    <w:rsid w:val="006857FE"/>
    <w:rsid w:val="006861D2"/>
    <w:rsid w:val="0068662B"/>
    <w:rsid w:val="00696223"/>
    <w:rsid w:val="006A21A9"/>
    <w:rsid w:val="006A34E4"/>
    <w:rsid w:val="006A384C"/>
    <w:rsid w:val="006B41D5"/>
    <w:rsid w:val="006B43BF"/>
    <w:rsid w:val="006B59B2"/>
    <w:rsid w:val="006B6DFB"/>
    <w:rsid w:val="006C065D"/>
    <w:rsid w:val="006D1D8B"/>
    <w:rsid w:val="006D277F"/>
    <w:rsid w:val="006E204F"/>
    <w:rsid w:val="006E2863"/>
    <w:rsid w:val="006E7A13"/>
    <w:rsid w:val="006F170A"/>
    <w:rsid w:val="006F247D"/>
    <w:rsid w:val="006F4007"/>
    <w:rsid w:val="006F5759"/>
    <w:rsid w:val="006F6D51"/>
    <w:rsid w:val="00701079"/>
    <w:rsid w:val="00707C4D"/>
    <w:rsid w:val="0071071C"/>
    <w:rsid w:val="007150D8"/>
    <w:rsid w:val="007216CA"/>
    <w:rsid w:val="00721E85"/>
    <w:rsid w:val="00722DA2"/>
    <w:rsid w:val="00724410"/>
    <w:rsid w:val="00725089"/>
    <w:rsid w:val="00734F12"/>
    <w:rsid w:val="0073635B"/>
    <w:rsid w:val="007368C4"/>
    <w:rsid w:val="007376B8"/>
    <w:rsid w:val="00742085"/>
    <w:rsid w:val="0074241A"/>
    <w:rsid w:val="00742904"/>
    <w:rsid w:val="00743152"/>
    <w:rsid w:val="007441B7"/>
    <w:rsid w:val="00745D8A"/>
    <w:rsid w:val="007535A8"/>
    <w:rsid w:val="00753C20"/>
    <w:rsid w:val="00753D9C"/>
    <w:rsid w:val="0076379C"/>
    <w:rsid w:val="00765494"/>
    <w:rsid w:val="00775D47"/>
    <w:rsid w:val="007772C5"/>
    <w:rsid w:val="00783E22"/>
    <w:rsid w:val="00787036"/>
    <w:rsid w:val="00787C67"/>
    <w:rsid w:val="00791C93"/>
    <w:rsid w:val="00792E4C"/>
    <w:rsid w:val="00793A59"/>
    <w:rsid w:val="00794517"/>
    <w:rsid w:val="007A0BAF"/>
    <w:rsid w:val="007A388C"/>
    <w:rsid w:val="007A60C6"/>
    <w:rsid w:val="007A6817"/>
    <w:rsid w:val="007A7295"/>
    <w:rsid w:val="007B530A"/>
    <w:rsid w:val="007B6ADB"/>
    <w:rsid w:val="007C0B19"/>
    <w:rsid w:val="007C21BF"/>
    <w:rsid w:val="007C57DD"/>
    <w:rsid w:val="007C5FF5"/>
    <w:rsid w:val="007D0DA2"/>
    <w:rsid w:val="007D0DF6"/>
    <w:rsid w:val="007D7716"/>
    <w:rsid w:val="007E52CD"/>
    <w:rsid w:val="007E7EA8"/>
    <w:rsid w:val="00800449"/>
    <w:rsid w:val="0080245B"/>
    <w:rsid w:val="00802DC3"/>
    <w:rsid w:val="0080464E"/>
    <w:rsid w:val="00805FB9"/>
    <w:rsid w:val="0081764B"/>
    <w:rsid w:val="0082362E"/>
    <w:rsid w:val="0082404D"/>
    <w:rsid w:val="0082628D"/>
    <w:rsid w:val="008349CE"/>
    <w:rsid w:val="00835385"/>
    <w:rsid w:val="008509A9"/>
    <w:rsid w:val="00865529"/>
    <w:rsid w:val="00865812"/>
    <w:rsid w:val="00865BFE"/>
    <w:rsid w:val="00872E58"/>
    <w:rsid w:val="00875706"/>
    <w:rsid w:val="00875FB7"/>
    <w:rsid w:val="00876EEA"/>
    <w:rsid w:val="0088123B"/>
    <w:rsid w:val="00883B86"/>
    <w:rsid w:val="008852EC"/>
    <w:rsid w:val="0088789D"/>
    <w:rsid w:val="00890536"/>
    <w:rsid w:val="0089100A"/>
    <w:rsid w:val="0089489C"/>
    <w:rsid w:val="00894E62"/>
    <w:rsid w:val="00895E8E"/>
    <w:rsid w:val="008B0EF1"/>
    <w:rsid w:val="008B3659"/>
    <w:rsid w:val="008C2864"/>
    <w:rsid w:val="008D16F5"/>
    <w:rsid w:val="008E083A"/>
    <w:rsid w:val="008E23C9"/>
    <w:rsid w:val="008E30A2"/>
    <w:rsid w:val="008E3B05"/>
    <w:rsid w:val="008E4171"/>
    <w:rsid w:val="008E5055"/>
    <w:rsid w:val="008E54EF"/>
    <w:rsid w:val="008F10BE"/>
    <w:rsid w:val="00903D9A"/>
    <w:rsid w:val="0091066D"/>
    <w:rsid w:val="00911B52"/>
    <w:rsid w:val="009175E9"/>
    <w:rsid w:val="00917A19"/>
    <w:rsid w:val="00922C78"/>
    <w:rsid w:val="00925FCB"/>
    <w:rsid w:val="00927E93"/>
    <w:rsid w:val="009309FC"/>
    <w:rsid w:val="009315BD"/>
    <w:rsid w:val="00933B2E"/>
    <w:rsid w:val="009361E4"/>
    <w:rsid w:val="009378DB"/>
    <w:rsid w:val="009507DE"/>
    <w:rsid w:val="00956EFD"/>
    <w:rsid w:val="009712C5"/>
    <w:rsid w:val="009739FE"/>
    <w:rsid w:val="00974A82"/>
    <w:rsid w:val="00977BEE"/>
    <w:rsid w:val="009826A1"/>
    <w:rsid w:val="00987471"/>
    <w:rsid w:val="00992B81"/>
    <w:rsid w:val="00993CEB"/>
    <w:rsid w:val="009A0144"/>
    <w:rsid w:val="009A160C"/>
    <w:rsid w:val="009A4B4C"/>
    <w:rsid w:val="009A71BA"/>
    <w:rsid w:val="009B109A"/>
    <w:rsid w:val="009B1C58"/>
    <w:rsid w:val="009B3AD4"/>
    <w:rsid w:val="009B574B"/>
    <w:rsid w:val="009B74A9"/>
    <w:rsid w:val="009B7C87"/>
    <w:rsid w:val="009C572B"/>
    <w:rsid w:val="009D01ED"/>
    <w:rsid w:val="009D35AE"/>
    <w:rsid w:val="009D53C2"/>
    <w:rsid w:val="009D64A2"/>
    <w:rsid w:val="009E1242"/>
    <w:rsid w:val="009F04EA"/>
    <w:rsid w:val="009F1E0A"/>
    <w:rsid w:val="009F2334"/>
    <w:rsid w:val="009F5568"/>
    <w:rsid w:val="00A14600"/>
    <w:rsid w:val="00A15B1D"/>
    <w:rsid w:val="00A15DAF"/>
    <w:rsid w:val="00A16D06"/>
    <w:rsid w:val="00A27B50"/>
    <w:rsid w:val="00A3052A"/>
    <w:rsid w:val="00A34137"/>
    <w:rsid w:val="00A45701"/>
    <w:rsid w:val="00A45872"/>
    <w:rsid w:val="00A46741"/>
    <w:rsid w:val="00A4741D"/>
    <w:rsid w:val="00A50D73"/>
    <w:rsid w:val="00A514C1"/>
    <w:rsid w:val="00A61029"/>
    <w:rsid w:val="00A61724"/>
    <w:rsid w:val="00A65AC6"/>
    <w:rsid w:val="00A66C97"/>
    <w:rsid w:val="00A74041"/>
    <w:rsid w:val="00A740F0"/>
    <w:rsid w:val="00A751AF"/>
    <w:rsid w:val="00A7563F"/>
    <w:rsid w:val="00A82B6A"/>
    <w:rsid w:val="00A83BB9"/>
    <w:rsid w:val="00A84DA0"/>
    <w:rsid w:val="00A8774F"/>
    <w:rsid w:val="00A92F0F"/>
    <w:rsid w:val="00A93947"/>
    <w:rsid w:val="00A96136"/>
    <w:rsid w:val="00AA4921"/>
    <w:rsid w:val="00AA76B9"/>
    <w:rsid w:val="00AB3D31"/>
    <w:rsid w:val="00AB535E"/>
    <w:rsid w:val="00AB55F9"/>
    <w:rsid w:val="00AC0532"/>
    <w:rsid w:val="00AC2B44"/>
    <w:rsid w:val="00AD4A2D"/>
    <w:rsid w:val="00AD5E0D"/>
    <w:rsid w:val="00AD6C2A"/>
    <w:rsid w:val="00AD7BBF"/>
    <w:rsid w:val="00AD7F9C"/>
    <w:rsid w:val="00AE4A17"/>
    <w:rsid w:val="00AE4F55"/>
    <w:rsid w:val="00AE79E6"/>
    <w:rsid w:val="00AF32D5"/>
    <w:rsid w:val="00AF5CAD"/>
    <w:rsid w:val="00B05B4E"/>
    <w:rsid w:val="00B10BBA"/>
    <w:rsid w:val="00B11BBC"/>
    <w:rsid w:val="00B12BD3"/>
    <w:rsid w:val="00B13C3B"/>
    <w:rsid w:val="00B145BE"/>
    <w:rsid w:val="00B15409"/>
    <w:rsid w:val="00B169AF"/>
    <w:rsid w:val="00B2004E"/>
    <w:rsid w:val="00B24025"/>
    <w:rsid w:val="00B24E9D"/>
    <w:rsid w:val="00B329EF"/>
    <w:rsid w:val="00B42D72"/>
    <w:rsid w:val="00B448E3"/>
    <w:rsid w:val="00B44DDB"/>
    <w:rsid w:val="00B4573B"/>
    <w:rsid w:val="00B53ED2"/>
    <w:rsid w:val="00B54781"/>
    <w:rsid w:val="00B55EF5"/>
    <w:rsid w:val="00B61058"/>
    <w:rsid w:val="00B64B1A"/>
    <w:rsid w:val="00B6587E"/>
    <w:rsid w:val="00B660B4"/>
    <w:rsid w:val="00B71CBA"/>
    <w:rsid w:val="00B72FC8"/>
    <w:rsid w:val="00B7439C"/>
    <w:rsid w:val="00B7510C"/>
    <w:rsid w:val="00B76843"/>
    <w:rsid w:val="00B77882"/>
    <w:rsid w:val="00B77EB0"/>
    <w:rsid w:val="00B80199"/>
    <w:rsid w:val="00B849F8"/>
    <w:rsid w:val="00B857A9"/>
    <w:rsid w:val="00B86B9D"/>
    <w:rsid w:val="00BA0744"/>
    <w:rsid w:val="00BA39FD"/>
    <w:rsid w:val="00BA3A05"/>
    <w:rsid w:val="00BA477D"/>
    <w:rsid w:val="00BA5939"/>
    <w:rsid w:val="00BC11A7"/>
    <w:rsid w:val="00BC2B90"/>
    <w:rsid w:val="00BC7DDD"/>
    <w:rsid w:val="00BD14FB"/>
    <w:rsid w:val="00BD1552"/>
    <w:rsid w:val="00BD35A5"/>
    <w:rsid w:val="00BD4E78"/>
    <w:rsid w:val="00BE300A"/>
    <w:rsid w:val="00BE61AA"/>
    <w:rsid w:val="00BE66F0"/>
    <w:rsid w:val="00BF4F72"/>
    <w:rsid w:val="00BF7EF8"/>
    <w:rsid w:val="00C001F2"/>
    <w:rsid w:val="00C01AD6"/>
    <w:rsid w:val="00C121DA"/>
    <w:rsid w:val="00C12D74"/>
    <w:rsid w:val="00C13ABC"/>
    <w:rsid w:val="00C13B92"/>
    <w:rsid w:val="00C1625F"/>
    <w:rsid w:val="00C25310"/>
    <w:rsid w:val="00C27249"/>
    <w:rsid w:val="00C33245"/>
    <w:rsid w:val="00C362FF"/>
    <w:rsid w:val="00C40DF0"/>
    <w:rsid w:val="00C42E21"/>
    <w:rsid w:val="00C42F3C"/>
    <w:rsid w:val="00C45439"/>
    <w:rsid w:val="00C459E2"/>
    <w:rsid w:val="00C5289A"/>
    <w:rsid w:val="00C54B9D"/>
    <w:rsid w:val="00C550E2"/>
    <w:rsid w:val="00C6127D"/>
    <w:rsid w:val="00C639C5"/>
    <w:rsid w:val="00C671AC"/>
    <w:rsid w:val="00C755C1"/>
    <w:rsid w:val="00C75FF2"/>
    <w:rsid w:val="00C77BD2"/>
    <w:rsid w:val="00C82231"/>
    <w:rsid w:val="00C824C4"/>
    <w:rsid w:val="00C84CE5"/>
    <w:rsid w:val="00C86504"/>
    <w:rsid w:val="00C94F8F"/>
    <w:rsid w:val="00C968E3"/>
    <w:rsid w:val="00C96D2C"/>
    <w:rsid w:val="00CA037F"/>
    <w:rsid w:val="00CA352D"/>
    <w:rsid w:val="00CA692B"/>
    <w:rsid w:val="00CC4D55"/>
    <w:rsid w:val="00CC5386"/>
    <w:rsid w:val="00CC53F9"/>
    <w:rsid w:val="00CD0BA2"/>
    <w:rsid w:val="00CD1E25"/>
    <w:rsid w:val="00CD2423"/>
    <w:rsid w:val="00CD4F04"/>
    <w:rsid w:val="00CE02B4"/>
    <w:rsid w:val="00CE1EEF"/>
    <w:rsid w:val="00CE239A"/>
    <w:rsid w:val="00D01137"/>
    <w:rsid w:val="00D12457"/>
    <w:rsid w:val="00D131D1"/>
    <w:rsid w:val="00D13359"/>
    <w:rsid w:val="00D14ED3"/>
    <w:rsid w:val="00D15657"/>
    <w:rsid w:val="00D2031D"/>
    <w:rsid w:val="00D204BB"/>
    <w:rsid w:val="00D2059E"/>
    <w:rsid w:val="00D21FAC"/>
    <w:rsid w:val="00D227E5"/>
    <w:rsid w:val="00D253CA"/>
    <w:rsid w:val="00D25B6A"/>
    <w:rsid w:val="00D30CEF"/>
    <w:rsid w:val="00D31BC3"/>
    <w:rsid w:val="00D3304C"/>
    <w:rsid w:val="00D37988"/>
    <w:rsid w:val="00D41218"/>
    <w:rsid w:val="00D47018"/>
    <w:rsid w:val="00D50220"/>
    <w:rsid w:val="00D51F2E"/>
    <w:rsid w:val="00D540CB"/>
    <w:rsid w:val="00D57088"/>
    <w:rsid w:val="00D57FEB"/>
    <w:rsid w:val="00D60538"/>
    <w:rsid w:val="00D65183"/>
    <w:rsid w:val="00D66BF4"/>
    <w:rsid w:val="00D672F3"/>
    <w:rsid w:val="00D74A5A"/>
    <w:rsid w:val="00D76A6A"/>
    <w:rsid w:val="00D91FC2"/>
    <w:rsid w:val="00D945B4"/>
    <w:rsid w:val="00D97E67"/>
    <w:rsid w:val="00DA3D24"/>
    <w:rsid w:val="00DA5104"/>
    <w:rsid w:val="00DA6D8A"/>
    <w:rsid w:val="00DB21A4"/>
    <w:rsid w:val="00DB3DD4"/>
    <w:rsid w:val="00DB5B72"/>
    <w:rsid w:val="00DB7BAD"/>
    <w:rsid w:val="00DC102E"/>
    <w:rsid w:val="00DD65B8"/>
    <w:rsid w:val="00DD6F38"/>
    <w:rsid w:val="00DD72B7"/>
    <w:rsid w:val="00DD7813"/>
    <w:rsid w:val="00DE3437"/>
    <w:rsid w:val="00DE3AEF"/>
    <w:rsid w:val="00DE71FA"/>
    <w:rsid w:val="00DE7C6A"/>
    <w:rsid w:val="00DF1893"/>
    <w:rsid w:val="00DF1AE1"/>
    <w:rsid w:val="00DF3D50"/>
    <w:rsid w:val="00DF6057"/>
    <w:rsid w:val="00DF635F"/>
    <w:rsid w:val="00E12C57"/>
    <w:rsid w:val="00E134EC"/>
    <w:rsid w:val="00E14473"/>
    <w:rsid w:val="00E22161"/>
    <w:rsid w:val="00E2371F"/>
    <w:rsid w:val="00E25ED0"/>
    <w:rsid w:val="00E36926"/>
    <w:rsid w:val="00E37674"/>
    <w:rsid w:val="00E423DD"/>
    <w:rsid w:val="00E44AE8"/>
    <w:rsid w:val="00E53839"/>
    <w:rsid w:val="00E53E97"/>
    <w:rsid w:val="00E55768"/>
    <w:rsid w:val="00E568F3"/>
    <w:rsid w:val="00E62254"/>
    <w:rsid w:val="00E62DA6"/>
    <w:rsid w:val="00E67A9C"/>
    <w:rsid w:val="00E72358"/>
    <w:rsid w:val="00E740D1"/>
    <w:rsid w:val="00E74BA5"/>
    <w:rsid w:val="00E80A09"/>
    <w:rsid w:val="00E81520"/>
    <w:rsid w:val="00E824DC"/>
    <w:rsid w:val="00E8542C"/>
    <w:rsid w:val="00E85EA1"/>
    <w:rsid w:val="00E90EFC"/>
    <w:rsid w:val="00E9645C"/>
    <w:rsid w:val="00E96DDE"/>
    <w:rsid w:val="00EB58C1"/>
    <w:rsid w:val="00EB6F17"/>
    <w:rsid w:val="00EC0E1A"/>
    <w:rsid w:val="00ED2FA4"/>
    <w:rsid w:val="00F10872"/>
    <w:rsid w:val="00F10E49"/>
    <w:rsid w:val="00F127E8"/>
    <w:rsid w:val="00F22FF4"/>
    <w:rsid w:val="00F24EBC"/>
    <w:rsid w:val="00F25546"/>
    <w:rsid w:val="00F356C1"/>
    <w:rsid w:val="00F366B2"/>
    <w:rsid w:val="00F36C97"/>
    <w:rsid w:val="00F40EEA"/>
    <w:rsid w:val="00F416F7"/>
    <w:rsid w:val="00F46217"/>
    <w:rsid w:val="00F468A7"/>
    <w:rsid w:val="00F46C7B"/>
    <w:rsid w:val="00F54282"/>
    <w:rsid w:val="00F57F43"/>
    <w:rsid w:val="00F6166D"/>
    <w:rsid w:val="00F657B2"/>
    <w:rsid w:val="00F73608"/>
    <w:rsid w:val="00F762C9"/>
    <w:rsid w:val="00F836A2"/>
    <w:rsid w:val="00F84428"/>
    <w:rsid w:val="00F84484"/>
    <w:rsid w:val="00F95196"/>
    <w:rsid w:val="00FA3AFD"/>
    <w:rsid w:val="00FA5F08"/>
    <w:rsid w:val="00FA6F8B"/>
    <w:rsid w:val="00FA738A"/>
    <w:rsid w:val="00FC01B3"/>
    <w:rsid w:val="00FC05A6"/>
    <w:rsid w:val="00FC1639"/>
    <w:rsid w:val="00FC191D"/>
    <w:rsid w:val="00FD01A8"/>
    <w:rsid w:val="00FD0946"/>
    <w:rsid w:val="00FD1A50"/>
    <w:rsid w:val="00FD4D8F"/>
    <w:rsid w:val="00FD516F"/>
    <w:rsid w:val="00FD7600"/>
    <w:rsid w:val="00FD7D05"/>
    <w:rsid w:val="00FD7F0D"/>
    <w:rsid w:val="00FE047A"/>
    <w:rsid w:val="00FE17AD"/>
    <w:rsid w:val="00FE59EC"/>
    <w:rsid w:val="00FE6706"/>
    <w:rsid w:val="00FE70A4"/>
    <w:rsid w:val="00FF04D3"/>
    <w:rsid w:val="00FF3447"/>
    <w:rsid w:val="00FF4C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6A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4A6AA4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3">
    <w:name w:val="Цветовое выделение"/>
    <w:rsid w:val="004A6AA4"/>
    <w:rPr>
      <w:b/>
      <w:bCs/>
      <w:color w:val="000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942</Words>
  <Characters>5370</Characters>
  <Application>Microsoft Office Word</Application>
  <DocSecurity>0</DocSecurity>
  <Lines>44</Lines>
  <Paragraphs>12</Paragraphs>
  <ScaleCrop>false</ScaleCrop>
  <Company>Microsoft</Company>
  <LinksUpToDate>false</LinksUpToDate>
  <CharactersWithSpaces>6300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</dc:creator>
  <cp:keywords/>
  <dc:description/>
  <cp:lastModifiedBy>12</cp:lastModifiedBy>
  <cp:revision>3</cp:revision>
  <dcterms:created xsi:type="dcterms:W3CDTF">2014-04-09T04:46:00Z</dcterms:created>
  <dcterms:modified xsi:type="dcterms:W3CDTF">2014-04-09T04:50:00Z</dcterms:modified>
</cp:coreProperties>
</file>